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FD" w:rsidRDefault="00F776CA" w:rsidP="00F85DCD">
      <w:pPr>
        <w:jc w:val="center"/>
        <w:rPr>
          <w:b/>
        </w:rPr>
      </w:pPr>
      <w:r>
        <w:rPr>
          <w:b/>
        </w:rPr>
        <w:t>MT. VERNON COMMUNITY</w:t>
      </w:r>
      <w:r w:rsidR="00CE60FD">
        <w:rPr>
          <w:b/>
        </w:rPr>
        <w:t xml:space="preserve"> SCHOOL CORPORATION</w:t>
      </w:r>
    </w:p>
    <w:p w:rsidR="00F85DCD" w:rsidRPr="00F85DCD" w:rsidRDefault="00F85DCD" w:rsidP="00F85DCD">
      <w:pPr>
        <w:jc w:val="center"/>
        <w:rPr>
          <w:b/>
        </w:rPr>
      </w:pPr>
      <w:r w:rsidRPr="00F85DCD">
        <w:rPr>
          <w:b/>
        </w:rPr>
        <w:t>RESOLUTION TO ADOPT THE 20</w:t>
      </w:r>
      <w:r w:rsidR="00F776CA">
        <w:rPr>
          <w:b/>
        </w:rPr>
        <w:t>20</w:t>
      </w:r>
    </w:p>
    <w:p w:rsidR="00F85DCD" w:rsidRPr="00F85DCD" w:rsidRDefault="00F85DCD" w:rsidP="00F85DCD">
      <w:pPr>
        <w:jc w:val="center"/>
        <w:rPr>
          <w:b/>
        </w:rPr>
      </w:pPr>
      <w:r w:rsidRPr="00F85DCD">
        <w:rPr>
          <w:b/>
        </w:rPr>
        <w:t>SCHOOL BUS REPLACEMENT PLAN</w:t>
      </w:r>
    </w:p>
    <w:p w:rsidR="00F85DCD" w:rsidRDefault="00F85DCD" w:rsidP="00F85DCD"/>
    <w:p w:rsidR="00F85DCD" w:rsidRDefault="00F85DCD" w:rsidP="00F85DCD"/>
    <w:p w:rsidR="00F85DCD" w:rsidRDefault="00F85DCD" w:rsidP="00F85DCD">
      <w:r>
        <w:tab/>
        <w:t>The Board of T</w:t>
      </w:r>
      <w:r w:rsidR="00A775ED">
        <w:t xml:space="preserve">rustees of the </w:t>
      </w:r>
      <w:r w:rsidR="00F776CA">
        <w:t>Mt. Vernon Community</w:t>
      </w:r>
      <w:r>
        <w:t xml:space="preserve"> School Corporation of </w:t>
      </w:r>
      <w:r w:rsidR="00F776CA">
        <w:t>Hancock</w:t>
      </w:r>
      <w:r>
        <w:t xml:space="preserve"> County, Indiana, hereby adopts the following resolution:</w:t>
      </w:r>
    </w:p>
    <w:p w:rsidR="00F85DCD" w:rsidRDefault="00F85DCD" w:rsidP="00F85DCD"/>
    <w:p w:rsidR="00F85DCD" w:rsidRDefault="00F85DCD" w:rsidP="00F85DCD">
      <w:r>
        <w:tab/>
      </w:r>
      <w:r w:rsidRPr="008C58A1">
        <w:rPr>
          <w:b/>
        </w:rPr>
        <w:t>WHEREAS</w:t>
      </w:r>
      <w:r>
        <w:t>, a School Bus Replacement Plan has been established; and</w:t>
      </w:r>
    </w:p>
    <w:p w:rsidR="00F85DCD" w:rsidRDefault="00F85DCD" w:rsidP="00F85DCD"/>
    <w:p w:rsidR="00F85DCD" w:rsidRDefault="00F85DCD" w:rsidP="00F85DCD">
      <w:r>
        <w:tab/>
      </w:r>
      <w:r w:rsidRPr="008C58A1">
        <w:rPr>
          <w:b/>
        </w:rPr>
        <w:t>WHEREAS</w:t>
      </w:r>
      <w:r>
        <w:t xml:space="preserve">, the Board of Trustees is required under I.C. 20-46-5 to adopt a plan with respect to </w:t>
      </w:r>
      <w:r w:rsidR="00F776CA">
        <w:t>the Operations Fund</w:t>
      </w:r>
      <w:r>
        <w:t>; and</w:t>
      </w:r>
    </w:p>
    <w:p w:rsidR="00F85DCD" w:rsidRDefault="00F85DCD" w:rsidP="00F85DCD"/>
    <w:p w:rsidR="00F85DCD" w:rsidRDefault="00F85DCD" w:rsidP="00F85DCD">
      <w:r>
        <w:tab/>
      </w:r>
      <w:r w:rsidRPr="008C58A1">
        <w:rPr>
          <w:b/>
        </w:rPr>
        <w:t>WHEREAS</w:t>
      </w:r>
      <w:r>
        <w:t xml:space="preserve">, the Board of Trustees held a public hearing on the plan on the </w:t>
      </w:r>
      <w:r w:rsidR="00CE60FD">
        <w:t>19</w:t>
      </w:r>
      <w:r w:rsidRPr="00F85DCD">
        <w:rPr>
          <w:vertAlign w:val="superscript"/>
        </w:rPr>
        <w:t>th</w:t>
      </w:r>
      <w:r>
        <w:t xml:space="preserve"> day of </w:t>
      </w:r>
      <w:r w:rsidR="00F776CA">
        <w:t>August</w:t>
      </w:r>
      <w:r>
        <w:t>, 20</w:t>
      </w:r>
      <w:r w:rsidR="00A775ED">
        <w:t>1</w:t>
      </w:r>
      <w:r w:rsidR="00F776CA">
        <w:t>9</w:t>
      </w:r>
      <w:r>
        <w:t xml:space="preserve"> in the </w:t>
      </w:r>
      <w:r w:rsidR="00CE60FD">
        <w:t>Central Office Administration Building</w:t>
      </w:r>
      <w:r>
        <w:t>.</w:t>
      </w:r>
    </w:p>
    <w:p w:rsidR="00F85DCD" w:rsidRPr="008C58A1" w:rsidRDefault="00F85DCD" w:rsidP="00F85DCD">
      <w:pPr>
        <w:rPr>
          <w:b/>
        </w:rPr>
      </w:pPr>
    </w:p>
    <w:p w:rsidR="00F85DCD" w:rsidRDefault="00F85DCD" w:rsidP="00F85DCD">
      <w:r w:rsidRPr="008C58A1">
        <w:rPr>
          <w:b/>
        </w:rPr>
        <w:tab/>
        <w:t>THEREFORE, BE IT RESOLVED</w:t>
      </w:r>
      <w:r>
        <w:t xml:space="preserve"> by the Board of Trustees that the plan entitled “School Bus Replacement Plan for the Years </w:t>
      </w:r>
      <w:r w:rsidR="00F776CA">
        <w:t>2020 through 2024</w:t>
      </w:r>
      <w:r>
        <w:t xml:space="preserve">”, is hereby incorporated by reference into this resolution, and is adopted as the Board of Trustees’ plan with respect to the </w:t>
      </w:r>
      <w:r w:rsidR="00F776CA">
        <w:t>Operations</w:t>
      </w:r>
      <w:r>
        <w:t xml:space="preserve"> Fund.</w:t>
      </w:r>
    </w:p>
    <w:p w:rsidR="00F85DCD" w:rsidRDefault="00F85DCD" w:rsidP="00F85DCD"/>
    <w:p w:rsidR="00F85DCD" w:rsidRDefault="00F85DCD" w:rsidP="00F85DCD">
      <w:r>
        <w:tab/>
      </w:r>
      <w:r w:rsidRPr="008C58A1">
        <w:rPr>
          <w:b/>
        </w:rPr>
        <w:t>BE IT FURTHER RESOLVED</w:t>
      </w:r>
      <w:r>
        <w:t xml:space="preserve"> that the Board of Trustees shall submit a certified copy of this resolution (including the adopted plan and the calculation worksheet) to the Department of Local Government Finance, as required by I.C. 20-4</w:t>
      </w:r>
      <w:r w:rsidR="00DA42B8">
        <w:t>0</w:t>
      </w:r>
      <w:r>
        <w:t>-</w:t>
      </w:r>
      <w:r w:rsidR="00DA42B8">
        <w:t>7</w:t>
      </w:r>
      <w:r>
        <w:t xml:space="preserve"> for approval.</w:t>
      </w:r>
    </w:p>
    <w:p w:rsidR="00F85DCD" w:rsidRDefault="00F85DCD" w:rsidP="00F85DCD"/>
    <w:p w:rsidR="00F85DCD" w:rsidRDefault="00F85DCD" w:rsidP="00F85DCD">
      <w:r>
        <w:tab/>
        <w:t xml:space="preserve">Adopted this </w:t>
      </w:r>
      <w:r w:rsidR="00F776CA">
        <w:t>19</w:t>
      </w:r>
      <w:r w:rsidR="00F776CA" w:rsidRPr="00F776CA">
        <w:rPr>
          <w:vertAlign w:val="superscript"/>
        </w:rPr>
        <w:t>th</w:t>
      </w:r>
      <w:r w:rsidR="00F776CA">
        <w:rPr>
          <w:vertAlign w:val="superscript"/>
        </w:rPr>
        <w:t xml:space="preserve"> </w:t>
      </w:r>
      <w:r>
        <w:t xml:space="preserve"> day of </w:t>
      </w:r>
      <w:r w:rsidR="00F776CA">
        <w:t>August</w:t>
      </w:r>
      <w:r>
        <w:t>, 20</w:t>
      </w:r>
      <w:r w:rsidR="00A775ED">
        <w:t>1</w:t>
      </w:r>
      <w:r w:rsidR="00F776CA">
        <w:t>9</w:t>
      </w:r>
      <w:r>
        <w:t>.</w:t>
      </w:r>
    </w:p>
    <w:p w:rsidR="00F85DCD" w:rsidRDefault="00F85DCD" w:rsidP="00F85DCD"/>
    <w:p w:rsidR="00F85DCD" w:rsidRDefault="00F85DCD" w:rsidP="00CE60FD"/>
    <w:p w:rsidR="00F776CA" w:rsidRDefault="00F776CA" w:rsidP="00F776CA">
      <w:r>
        <w:t xml:space="preserve"> ATTEST:</w:t>
      </w:r>
    </w:p>
    <w:p w:rsidR="00F776CA" w:rsidRDefault="00F776CA" w:rsidP="00F776CA">
      <w:pPr>
        <w:ind w:left="720"/>
      </w:pPr>
      <w:r>
        <w:t xml:space="preserve">                                                                                             </w:t>
      </w:r>
    </w:p>
    <w:p w:rsidR="00F776CA" w:rsidRDefault="00F776CA" w:rsidP="00F776CA">
      <w:pPr>
        <w:ind w:left="5040"/>
        <w:jc w:val="both"/>
      </w:pPr>
      <w:r>
        <w:t>________________________________</w:t>
      </w:r>
    </w:p>
    <w:p w:rsidR="00F776CA" w:rsidRDefault="00F776CA" w:rsidP="00F776CA">
      <w:pPr>
        <w:jc w:val="center"/>
      </w:pPr>
      <w:r>
        <w:t xml:space="preserve">                                                                                     President, Board of School Trustees</w:t>
      </w:r>
    </w:p>
    <w:p w:rsidR="00F776CA" w:rsidRDefault="00F776CA" w:rsidP="00F776CA">
      <w:pPr>
        <w:jc w:val="center"/>
      </w:pPr>
    </w:p>
    <w:p w:rsidR="00F776CA" w:rsidRDefault="00F776CA" w:rsidP="00F776CA">
      <w:pPr>
        <w:jc w:val="center"/>
      </w:pPr>
    </w:p>
    <w:p w:rsidR="00F776CA" w:rsidRDefault="00F776CA" w:rsidP="00F776CA">
      <w:r>
        <w:t>________________________________</w:t>
      </w:r>
    </w:p>
    <w:p w:rsidR="00F776CA" w:rsidRDefault="00F776CA" w:rsidP="00F776CA">
      <w:r>
        <w:t xml:space="preserve">    Secretary, Board of School Trustees</w:t>
      </w:r>
    </w:p>
    <w:p w:rsidR="00F776CA" w:rsidRDefault="00F776CA" w:rsidP="00F776CA"/>
    <w:p w:rsidR="00F85DCD" w:rsidRDefault="00F85DCD" w:rsidP="00F85DCD"/>
    <w:sectPr w:rsidR="00F85DCD" w:rsidSect="00A775E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85DCD"/>
    <w:rsid w:val="0019553B"/>
    <w:rsid w:val="0026493E"/>
    <w:rsid w:val="002D2DA9"/>
    <w:rsid w:val="00331947"/>
    <w:rsid w:val="005962C3"/>
    <w:rsid w:val="00617759"/>
    <w:rsid w:val="008C58A1"/>
    <w:rsid w:val="00A45A90"/>
    <w:rsid w:val="00A775ED"/>
    <w:rsid w:val="00AE7041"/>
    <w:rsid w:val="00C05174"/>
    <w:rsid w:val="00CE59FA"/>
    <w:rsid w:val="00CE60FD"/>
    <w:rsid w:val="00D6023C"/>
    <w:rsid w:val="00DA3FC7"/>
    <w:rsid w:val="00DA42B8"/>
    <w:rsid w:val="00DB6F38"/>
    <w:rsid w:val="00F776CA"/>
    <w:rsid w:val="00F8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ADOPT THE 2008</vt:lpstr>
    </vt:vector>
  </TitlesOfParts>
  <Company>FTCSC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ADOPT THE 2008</dc:title>
  <dc:creator>JEMcWhirt</dc:creator>
  <cp:lastModifiedBy>gscrogham</cp:lastModifiedBy>
  <cp:revision>2</cp:revision>
  <cp:lastPrinted>2016-08-15T16:07:00Z</cp:lastPrinted>
  <dcterms:created xsi:type="dcterms:W3CDTF">2019-08-13T15:50:00Z</dcterms:created>
  <dcterms:modified xsi:type="dcterms:W3CDTF">2019-08-13T15:50:00Z</dcterms:modified>
</cp:coreProperties>
</file>