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5" w:rsidRDefault="006747C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TO GIVE CHIEF FINANCIAL OFFICER OR SUPERINTENDENT</w:t>
      </w:r>
    </w:p>
    <w:p w:rsidR="004D0B35" w:rsidRDefault="006747C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AUTHORITY TO REDUCE LINES 1 AND 2 OF FORM 4B FOR</w:t>
      </w:r>
    </w:p>
    <w:p w:rsidR="004D0B35" w:rsidRDefault="006747C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2020 BUDGET</w:t>
      </w:r>
    </w:p>
    <w:p w:rsidR="004D0B35" w:rsidRDefault="004D0B35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6747CD" w:rsidP="006747CD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Board of School Trustees of Mt. Vernon Community Schools Corporation (“Board” and “School Corporation”, respectively) finds the following: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6747CD" w:rsidP="006747CD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Corporation is a school corporation organized and existing under the provisions of I.C. 20-23-4 and I.C. 20-23-7.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CD" w:rsidRDefault="006747CD" w:rsidP="006747CD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chief financial officer and/or superintendent attend the budget hearing by the  </w:t>
      </w:r>
    </w:p>
    <w:p w:rsidR="004D0B35" w:rsidRDefault="006747CD" w:rsidP="006747CD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Department of Local Government Finance (DLGF).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6747CD" w:rsidP="006747CD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may be an instance where the budget has to be reduced to meet tax levy limits.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B35" w:rsidRDefault="006747CD" w:rsidP="006747CD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Board of School Trustees of Mt. Vernon Community Schools Corporation (“Board”) as follows: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6747C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chief financial officer and/or superintendent is given the authority to reduce the corporation budget as necessary during the budget hearing to meet tax levy limits.</w:t>
      </w:r>
    </w:p>
    <w:p w:rsidR="004D0B35" w:rsidRDefault="004D0B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6747CD" w:rsidP="006747CD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 this 19th day of August, 2019.</w:t>
      </w:r>
    </w:p>
    <w:p w:rsidR="006747CD" w:rsidRDefault="006747C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CD" w:rsidRDefault="006747CD" w:rsidP="006747CD">
      <w:pPr>
        <w:rPr>
          <w:rFonts w:ascii="Times New Roman" w:hAnsi="Times New Roman" w:cs="Times New Roman"/>
          <w:sz w:val="24"/>
          <w:szCs w:val="24"/>
        </w:rPr>
      </w:pPr>
    </w:p>
    <w:p w:rsidR="006747CD" w:rsidRPr="006747CD" w:rsidRDefault="006747CD" w:rsidP="006747CD">
      <w:pPr>
        <w:rPr>
          <w:rFonts w:ascii="Times New Roman" w:hAnsi="Times New Roman" w:cs="Times New Roman"/>
          <w:sz w:val="24"/>
          <w:szCs w:val="24"/>
        </w:rPr>
      </w:pPr>
      <w:r w:rsidRPr="006747CD">
        <w:rPr>
          <w:rFonts w:ascii="Times New Roman" w:hAnsi="Times New Roman" w:cs="Times New Roman"/>
          <w:sz w:val="24"/>
          <w:szCs w:val="24"/>
        </w:rPr>
        <w:t>ATTEST:</w:t>
      </w:r>
    </w:p>
    <w:p w:rsidR="006747CD" w:rsidRPr="006747CD" w:rsidRDefault="006747CD" w:rsidP="006747CD">
      <w:pPr>
        <w:ind w:left="720"/>
        <w:rPr>
          <w:rFonts w:ascii="Times New Roman" w:hAnsi="Times New Roman" w:cs="Times New Roman"/>
          <w:sz w:val="24"/>
          <w:szCs w:val="24"/>
        </w:rPr>
      </w:pPr>
      <w:r w:rsidRPr="0067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747CD" w:rsidRPr="006747CD" w:rsidRDefault="006747CD" w:rsidP="006747CD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747C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47CD" w:rsidRPr="006747CD" w:rsidRDefault="006747CD" w:rsidP="00674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47CD">
        <w:rPr>
          <w:rFonts w:ascii="Times New Roman" w:hAnsi="Times New Roman" w:cs="Times New Roman"/>
          <w:sz w:val="24"/>
          <w:szCs w:val="24"/>
        </w:rPr>
        <w:t>President, Board of School Trustees</w:t>
      </w:r>
    </w:p>
    <w:p w:rsidR="006747CD" w:rsidRPr="006747CD" w:rsidRDefault="006747CD" w:rsidP="00674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7CD" w:rsidRPr="006747CD" w:rsidRDefault="006747CD" w:rsidP="00674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7CD" w:rsidRPr="006747CD" w:rsidRDefault="006747CD" w:rsidP="006747CD">
      <w:pPr>
        <w:rPr>
          <w:rFonts w:ascii="Times New Roman" w:hAnsi="Times New Roman" w:cs="Times New Roman"/>
          <w:sz w:val="24"/>
          <w:szCs w:val="24"/>
        </w:rPr>
      </w:pPr>
      <w:r w:rsidRPr="006747C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47CD" w:rsidRPr="006747CD" w:rsidRDefault="006747CD" w:rsidP="0067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7CD">
        <w:rPr>
          <w:rFonts w:ascii="Times New Roman" w:hAnsi="Times New Roman" w:cs="Times New Roman"/>
          <w:sz w:val="24"/>
          <w:szCs w:val="24"/>
        </w:rPr>
        <w:t>Secretary, Board of School Trustees</w:t>
      </w:r>
    </w:p>
    <w:p w:rsidR="006747CD" w:rsidRDefault="006747C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4D0B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4D0B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D0B35" w:rsidRDefault="004D0B35">
      <w:pPr>
        <w:pStyle w:val="normal0"/>
      </w:pPr>
    </w:p>
    <w:sectPr w:rsidR="004D0B35" w:rsidSect="004D0B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C2"/>
    <w:multiLevelType w:val="hybridMultilevel"/>
    <w:tmpl w:val="451803D8"/>
    <w:lvl w:ilvl="0" w:tplc="C594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B35"/>
    <w:rsid w:val="004D0B35"/>
    <w:rsid w:val="006747CD"/>
    <w:rsid w:val="007F34E5"/>
    <w:rsid w:val="00F1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20"/>
  </w:style>
  <w:style w:type="paragraph" w:styleId="Heading1">
    <w:name w:val="heading 1"/>
    <w:basedOn w:val="normal0"/>
    <w:next w:val="normal0"/>
    <w:rsid w:val="004D0B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D0B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D0B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D0B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D0B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D0B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0B35"/>
  </w:style>
  <w:style w:type="paragraph" w:styleId="Title">
    <w:name w:val="Title"/>
    <w:basedOn w:val="normal0"/>
    <w:next w:val="normal0"/>
    <w:rsid w:val="004D0B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D0B3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Mt.Vernon CSC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2019-08-13T15:47:00Z</dcterms:created>
  <dcterms:modified xsi:type="dcterms:W3CDTF">2019-08-13T15:47:00Z</dcterms:modified>
</cp:coreProperties>
</file>