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A4" w:rsidRPr="00B76EEA" w:rsidRDefault="00B76EEA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Mt. Vernon Community School Corporation</w:t>
      </w:r>
    </w:p>
    <w:p w:rsidR="00B76EEA" w:rsidRPr="00B76EEA" w:rsidRDefault="00B76EEA" w:rsidP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B76EEA">
        <w:rPr>
          <w:rFonts w:ascii="Arial" w:eastAsia="Arial" w:hAnsi="Arial" w:cs="Arial"/>
          <w:b/>
          <w:color w:val="000000"/>
          <w:sz w:val="22"/>
          <w:szCs w:val="22"/>
        </w:rPr>
        <w:t>2020-2021 School Calendar</w:t>
      </w:r>
      <w:r w:rsidR="00A42599">
        <w:rPr>
          <w:rFonts w:ascii="Arial" w:eastAsia="Arial" w:hAnsi="Arial" w:cs="Arial"/>
          <w:b/>
          <w:color w:val="000000"/>
          <w:sz w:val="22"/>
          <w:szCs w:val="22"/>
        </w:rPr>
        <w:t xml:space="preserve"> (Contingency K)</w:t>
      </w:r>
    </w:p>
    <w:p w:rsidR="00B76EEA" w:rsidRDefault="00B76EE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2"/>
          <w:szCs w:val="12"/>
        </w:rPr>
      </w:pPr>
    </w:p>
    <w:tbl>
      <w:tblPr>
        <w:tblStyle w:val="a"/>
        <w:tblW w:w="10377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17"/>
        <w:gridCol w:w="2535"/>
        <w:gridCol w:w="255"/>
        <w:gridCol w:w="2505"/>
        <w:gridCol w:w="2565"/>
      </w:tblGrid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3B78DE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JULY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</w:tr>
            <w:tr w:rsidR="00D41DA4" w:rsidTr="0013741E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Pr="0013741E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 w:rsidRPr="0013741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1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JANUARY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</w:tr>
            <w:tr w:rsidR="00D41DA4" w:rsidTr="00F1585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</w:tr>
            <w:tr w:rsidR="00D41DA4" w:rsidTr="00F1585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206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073358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eastAsia="Arial" w:hAnsi="Arial" w:cs="Arial"/>
                <w:sz w:val="16"/>
                <w:szCs w:val="16"/>
              </w:rPr>
              <w:t>Winter Break</w:t>
            </w: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15    </w:t>
            </w:r>
            <w:r w:rsidRPr="00F15856">
              <w:rPr>
                <w:rFonts w:ascii="Arial" w:eastAsia="Arial" w:hAnsi="Arial" w:cs="Arial"/>
                <w:color w:val="000000"/>
                <w:sz w:val="16"/>
                <w:szCs w:val="16"/>
              </w:rPr>
              <w:t>End of Quarter 2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073358">
              <w:rPr>
                <w:rFonts w:ascii="Arial" w:eastAsia="Arial" w:hAnsi="Arial" w:cs="Arial"/>
                <w:b/>
                <w:sz w:val="16"/>
                <w:szCs w:val="16"/>
              </w:rPr>
              <w:t>18</w:t>
            </w:r>
            <w:r w:rsidRPr="00073358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</w:t>
            </w:r>
            <w:hyperlink r:id="rId6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M.L. King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School)</w:t>
            </w: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1585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19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Start of Quarter 3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  <w:p w:rsidR="007A6FE7" w:rsidRDefault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  <w:p w:rsidR="005740CC" w:rsidRDefault="005740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  <w:p w:rsidR="005740CC" w:rsidRDefault="005740CC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  <w:p w:rsidR="007A6FE7" w:rsidRDefault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5"/>
                <w:szCs w:val="15"/>
              </w:rPr>
            </w:pPr>
          </w:p>
          <w:p w:rsidR="00566188" w:rsidRDefault="0056618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566188" w:rsidRDefault="000733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 w:rsidRPr="00073358">
              <w:rPr>
                <w:b/>
                <w:sz w:val="15"/>
                <w:szCs w:val="15"/>
              </w:rPr>
              <w:t>13-14</w:t>
            </w:r>
            <w:r w:rsidR="00566188">
              <w:rPr>
                <w:sz w:val="15"/>
                <w:szCs w:val="15"/>
              </w:rPr>
              <w:t xml:space="preserve">  </w:t>
            </w:r>
            <w:r>
              <w:rPr>
                <w:sz w:val="15"/>
                <w:szCs w:val="15"/>
              </w:rPr>
              <w:t xml:space="preserve"> </w:t>
            </w:r>
            <w:r w:rsidR="00566188">
              <w:rPr>
                <w:sz w:val="15"/>
                <w:szCs w:val="15"/>
              </w:rPr>
              <w:t>1</w:t>
            </w:r>
            <w:r w:rsidR="00566188" w:rsidRPr="00566188">
              <w:rPr>
                <w:sz w:val="15"/>
                <w:szCs w:val="15"/>
                <w:vertAlign w:val="superscript"/>
              </w:rPr>
              <w:t>st</w:t>
            </w:r>
            <w:r w:rsidR="00566188">
              <w:rPr>
                <w:sz w:val="15"/>
                <w:szCs w:val="15"/>
              </w:rPr>
              <w:t xml:space="preserve">  Teacher Day</w:t>
            </w:r>
            <w:r>
              <w:rPr>
                <w:sz w:val="15"/>
                <w:szCs w:val="15"/>
              </w:rPr>
              <w:t>s</w:t>
            </w:r>
          </w:p>
          <w:p w:rsidR="00073358" w:rsidRDefault="000733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073358" w:rsidRDefault="00073358" w:rsidP="000733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17    </w:t>
            </w:r>
            <w:r w:rsidRPr="007A6FE7">
              <w:rPr>
                <w:sz w:val="15"/>
                <w:szCs w:val="15"/>
              </w:rPr>
              <w:t>1</w:t>
            </w:r>
            <w:r w:rsidRPr="007A6FE7">
              <w:rPr>
                <w:sz w:val="15"/>
                <w:szCs w:val="15"/>
                <w:vertAlign w:val="superscript"/>
              </w:rPr>
              <w:t>st</w:t>
            </w:r>
            <w:r w:rsidRPr="007A6FE7">
              <w:rPr>
                <w:sz w:val="15"/>
                <w:szCs w:val="15"/>
              </w:rPr>
              <w:t xml:space="preserve"> Student Day</w:t>
            </w:r>
          </w:p>
          <w:p w:rsidR="00F15856" w:rsidRDefault="00F15856" w:rsidP="000733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Start of Quarter 1</w:t>
            </w:r>
          </w:p>
          <w:p w:rsidR="00073358" w:rsidRPr="007A6FE7" w:rsidRDefault="00073358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2"/>
              <w:tblW w:w="2174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30"/>
              <w:gridCol w:w="285"/>
              <w:gridCol w:w="310"/>
              <w:gridCol w:w="330"/>
              <w:gridCol w:w="300"/>
            </w:tblGrid>
            <w:tr w:rsidR="00D41DA4">
              <w:trPr>
                <w:trHeight w:val="260"/>
                <w:jc w:val="center"/>
              </w:trPr>
              <w:tc>
                <w:tcPr>
                  <w:tcW w:w="2174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  <w:highlight w:val="black"/>
                    </w:rPr>
                    <w:t>AUGUST</w:t>
                  </w:r>
                  <w:r>
                    <w:rPr>
                      <w:b/>
                      <w:color w:val="FFFFFF"/>
                      <w:sz w:val="18"/>
                      <w:szCs w:val="18"/>
                    </w:rPr>
                    <w:t xml:space="preserve">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 w:rsidTr="00073358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 w:rsidTr="00073358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7030A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3"/>
              <w:tblW w:w="219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00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9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FEBRUARY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16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>
              <w:trPr>
                <w:trHeight w:val="14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0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073358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Presidents’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</w:t>
            </w:r>
            <w:r w:rsidR="000733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(No School)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hyperlink r:id="rId8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Labor Day</w:t>
              </w:r>
            </w:hyperlink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(No School)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 w:rsidP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4"/>
              <w:tblW w:w="217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SEPTEMBER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5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MARCH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00B05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00B050"/>
                    <w:bottom w:val="single" w:sz="4" w:space="0" w:color="00B050"/>
                    <w:right w:val="single" w:sz="4" w:space="0" w:color="00B05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00B05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00B05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Pr="003B78DE" w:rsidRDefault="00250D6F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15-26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</w:rPr>
              <w:t>Spring Break</w:t>
            </w: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12</w:t>
            </w:r>
            <w:r w:rsidR="00250D6F">
              <w:rPr>
                <w:rFonts w:ascii="Arial" w:eastAsia="Arial" w:hAnsi="Arial" w:cs="Arial"/>
                <w:b/>
                <w:sz w:val="16"/>
                <w:szCs w:val="16"/>
              </w:rPr>
              <w:t>-16</w:t>
            </w:r>
            <w:r w:rsidR="00250D6F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="00250D6F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</w:t>
            </w:r>
            <w:r w:rsidR="00250D6F">
              <w:rPr>
                <w:rFonts w:ascii="Arial" w:eastAsia="Arial" w:hAnsi="Arial" w:cs="Arial"/>
                <w:sz w:val="16"/>
                <w:szCs w:val="16"/>
              </w:rPr>
              <w:t>Fall Break</w:t>
            </w: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 w:rsidRPr="00F15856">
              <w:rPr>
                <w:rFonts w:ascii="Arial" w:eastAsia="Arial" w:hAnsi="Arial" w:cs="Arial"/>
                <w:b/>
                <w:sz w:val="16"/>
                <w:szCs w:val="16"/>
              </w:rPr>
              <w:t xml:space="preserve">23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End of Quarter 1</w:t>
            </w: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15856">
              <w:rPr>
                <w:rFonts w:ascii="Arial" w:eastAsia="Arial" w:hAnsi="Arial" w:cs="Arial"/>
                <w:b/>
                <w:sz w:val="16"/>
                <w:szCs w:val="16"/>
              </w:rPr>
              <w:t xml:space="preserve">26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Start of Quarter 2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6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28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D41DA4">
              <w:trPr>
                <w:trHeight w:val="260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OCTOBER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 w:rsidTr="00F1585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 w:rsidTr="00F15856">
              <w:trPr>
                <w:trHeight w:val="200"/>
                <w:jc w:val="center"/>
              </w:trPr>
              <w:tc>
                <w:tcPr>
                  <w:tcW w:w="28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206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7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APRIL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 w:rsidTr="00F1585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</w:tr>
            <w:tr w:rsidR="00D41DA4" w:rsidTr="00F15856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206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sz w:val="16"/>
                <w:szCs w:val="16"/>
              </w:rPr>
            </w:pPr>
          </w:p>
          <w:p w:rsidR="00D41DA4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1585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End of Quarter 3</w:t>
            </w: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F15856" w:rsidRDefault="00F158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F15856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Start of Quarter 4</w:t>
            </w: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5"/>
                <w:szCs w:val="15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5-27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hyperlink r:id="rId9"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Thanksgiving Break</w:t>
              </w:r>
            </w:hyperlink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  <w:tbl>
            <w:tblPr>
              <w:tblStyle w:val="a8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NOVEMBER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F3FA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1F497D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F3FA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FFF3FA"/>
                    <w:left w:val="single" w:sz="4" w:space="0" w:color="FFF3FA"/>
                    <w:bottom w:val="single" w:sz="4" w:space="0" w:color="FFF3FA"/>
                    <w:right w:val="single" w:sz="4" w:space="0" w:color="FFF3FA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09" w:type="dxa"/>
                  <w:tcBorders>
                    <w:top w:val="single" w:sz="4" w:space="0" w:color="1F497D"/>
                    <w:left w:val="single" w:sz="4" w:space="0" w:color="FFF3FA"/>
                    <w:bottom w:val="single" w:sz="4" w:space="0" w:color="1F497D"/>
                    <w:right w:val="single" w:sz="4" w:space="0" w:color="1F497D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1F497D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FFF3FA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1F497D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9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MAY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FF0000"/>
                    <w:right w:val="single" w:sz="4" w:space="0" w:color="333300"/>
                  </w:tcBorders>
                  <w:shd w:val="clear" w:color="auto" w:fill="FFFFFF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3FA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FF00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09" w:type="dxa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FF0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FF00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shd w:val="clear" w:color="auto" w:fill="FFFFFF"/>
            <w:tcMar>
              <w:bottom w:w="115" w:type="dxa"/>
            </w:tcMar>
          </w:tcPr>
          <w:p w:rsidR="00D41DA4" w:rsidRDefault="00D41DA4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250D6F">
            <w:pPr>
              <w:pStyle w:val="normal0"/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31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Memorial Day (No School)</w:t>
            </w:r>
          </w:p>
          <w:p w:rsidR="00D41DA4" w:rsidRDefault="00D41DA4">
            <w:pPr>
              <w:pStyle w:val="normal0"/>
              <w:tabs>
                <w:tab w:val="left" w:pos="576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41DA4" w:rsidRDefault="00D41DA4" w:rsidP="007A6FE7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b/>
                <w:sz w:val="16"/>
                <w:szCs w:val="16"/>
              </w:rPr>
            </w:pPr>
          </w:p>
        </w:tc>
      </w:tr>
      <w:tr w:rsidR="00D41DA4" w:rsidTr="00B76EEA">
        <w:trPr>
          <w:trHeight w:val="20"/>
        </w:trPr>
        <w:tc>
          <w:tcPr>
            <w:tcW w:w="2517" w:type="dxa"/>
          </w:tcPr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b/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Default="00D41DA4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41DA4" w:rsidRPr="003B78DE" w:rsidRDefault="00250D6F" w:rsidP="003B78D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6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21-1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Jan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Winter Break</w:t>
            </w:r>
          </w:p>
        </w:tc>
        <w:tc>
          <w:tcPr>
            <w:tcW w:w="2535" w:type="dxa"/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  <w:tbl>
            <w:tblPr>
              <w:tblStyle w:val="aa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DECEMBER 2020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C78D8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  <w:rPr>
                <w:sz w:val="12"/>
                <w:szCs w:val="12"/>
              </w:rPr>
            </w:pPr>
          </w:p>
        </w:tc>
        <w:tc>
          <w:tcPr>
            <w:tcW w:w="255" w:type="dxa"/>
          </w:tcPr>
          <w:p w:rsidR="00D41DA4" w:rsidRDefault="00D41DA4">
            <w:pPr>
              <w:pStyle w:val="normal0"/>
              <w:jc w:val="center"/>
            </w:pPr>
          </w:p>
        </w:tc>
        <w:tc>
          <w:tcPr>
            <w:tcW w:w="2505" w:type="dxa"/>
            <w:tcMar>
              <w:bottom w:w="115" w:type="dxa"/>
            </w:tcMar>
          </w:tcPr>
          <w:p w:rsidR="00D41DA4" w:rsidRDefault="00D41DA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  <w:tbl>
            <w:tblPr>
              <w:tblStyle w:val="ab"/>
              <w:tblW w:w="217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Look w:val="0000"/>
            </w:tblPr>
            <w:tblGrid>
              <w:gridCol w:w="310"/>
              <w:gridCol w:w="309"/>
              <w:gridCol w:w="310"/>
              <w:gridCol w:w="309"/>
              <w:gridCol w:w="310"/>
              <w:gridCol w:w="309"/>
              <w:gridCol w:w="313"/>
            </w:tblGrid>
            <w:tr w:rsidR="00D41DA4">
              <w:trPr>
                <w:trHeight w:val="260"/>
                <w:jc w:val="center"/>
              </w:trPr>
              <w:tc>
                <w:tcPr>
                  <w:tcW w:w="217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0000"/>
                  <w:tcMar>
                    <w:top w:w="0" w:type="dxa"/>
                  </w:tcMar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FFFFFF"/>
                      <w:sz w:val="18"/>
                      <w:szCs w:val="18"/>
                    </w:rPr>
                  </w:pPr>
                  <w:r>
                    <w:rPr>
                      <w:b/>
                      <w:color w:val="FFFFFF"/>
                      <w:sz w:val="18"/>
                      <w:szCs w:val="18"/>
                    </w:rPr>
                    <w:t>JUNE 2021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M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W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Th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F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D966"/>
                  <w:vAlign w:val="center"/>
                </w:tcPr>
                <w:p w:rsidR="00D41DA4" w:rsidRDefault="00250D6F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b/>
                      <w:color w:val="000000"/>
                      <w:sz w:val="13"/>
                      <w:szCs w:val="13"/>
                    </w:rPr>
                  </w:pPr>
                  <w:r>
                    <w:rPr>
                      <w:b/>
                      <w:color w:val="000000"/>
                      <w:sz w:val="13"/>
                      <w:szCs w:val="13"/>
                    </w:rPr>
                    <w:t>S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5</w:t>
                  </w:r>
                </w:p>
              </w:tc>
            </w:tr>
            <w:tr w:rsidR="00D41DA4" w:rsidTr="007A6FE7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C00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12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15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19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22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26</w:t>
                  </w:r>
                </w:p>
              </w:tc>
            </w:tr>
            <w:tr w:rsidR="00D41DA4">
              <w:trPr>
                <w:trHeight w:val="200"/>
                <w:jc w:val="center"/>
              </w:trPr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29</w:t>
                  </w: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250D6F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41DA4" w:rsidRDefault="00D41DA4">
                  <w:pPr>
                    <w:pStyle w:val="normal0"/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D41DA4" w:rsidRDefault="00D41DA4">
            <w:pPr>
              <w:pStyle w:val="normal0"/>
              <w:jc w:val="center"/>
            </w:pPr>
          </w:p>
        </w:tc>
        <w:tc>
          <w:tcPr>
            <w:tcW w:w="2565" w:type="dxa"/>
            <w:tcMar>
              <w:bottom w:w="115" w:type="dxa"/>
            </w:tcMar>
          </w:tcPr>
          <w:p w:rsidR="00D41DA4" w:rsidRDefault="00D41DA4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  <w:r w:rsidRPr="00073358">
              <w:rPr>
                <w:b/>
                <w:sz w:val="15"/>
                <w:szCs w:val="15"/>
              </w:rPr>
              <w:t>8</w:t>
            </w:r>
            <w:r>
              <w:rPr>
                <w:sz w:val="15"/>
                <w:szCs w:val="15"/>
              </w:rPr>
              <w:t xml:space="preserve">  Last Student Day</w:t>
            </w:r>
          </w:p>
          <w:p w:rsidR="00F15856" w:rsidRDefault="00F15856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End of Quarter 4</w:t>
            </w: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</w:p>
          <w:p w:rsidR="007A6FE7" w:rsidRDefault="007A6FE7">
            <w:pPr>
              <w:pStyle w:val="normal0"/>
              <w:tabs>
                <w:tab w:val="left" w:pos="576"/>
              </w:tabs>
              <w:rPr>
                <w:sz w:val="15"/>
                <w:szCs w:val="15"/>
              </w:rPr>
            </w:pPr>
            <w:r w:rsidRPr="007A6FE7">
              <w:rPr>
                <w:b/>
                <w:sz w:val="15"/>
                <w:szCs w:val="15"/>
              </w:rPr>
              <w:t>9</w:t>
            </w:r>
            <w:r>
              <w:rPr>
                <w:sz w:val="15"/>
                <w:szCs w:val="15"/>
              </w:rPr>
              <w:t xml:space="preserve">  Last Teacher Day</w:t>
            </w:r>
          </w:p>
        </w:tc>
      </w:tr>
    </w:tbl>
    <w:p w:rsidR="00D41DA4" w:rsidRDefault="00250D6F">
      <w:pPr>
        <w:pStyle w:val="Heading1"/>
        <w:jc w:val="left"/>
        <w:rPr>
          <w:color w:val="000000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2997200</wp:posOffset>
              </wp:positionH>
              <wp:positionV relativeFrom="paragraph">
                <wp:posOffset>9182100</wp:posOffset>
              </wp:positionV>
              <wp:extent cx="3314700" cy="3048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690873" y="3626330"/>
                        <a:ext cx="331025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1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  <w:t xml:space="preserve">z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7f7f7f"/>
                              <w:sz w:val="16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2997200</wp:posOffset>
                </wp:positionH>
                <wp:positionV relativeFrom="paragraph">
                  <wp:posOffset>9182100</wp:posOffset>
                </wp:positionV>
                <wp:extent cx="3314700" cy="30480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14700" cy="304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D41DA4" w:rsidSect="00B76EEA">
      <w:headerReference w:type="default" r:id="rId11"/>
      <w:footerReference w:type="default" r:id="rId12"/>
      <w:pgSz w:w="12240" w:h="15840" w:code="1"/>
      <w:pgMar w:top="0" w:right="1440" w:bottom="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F7E" w:rsidRDefault="00E06F7E" w:rsidP="00D41DA4">
      <w:r>
        <w:separator/>
      </w:r>
    </w:p>
  </w:endnote>
  <w:endnote w:type="continuationSeparator" w:id="0">
    <w:p w:rsidR="00E06F7E" w:rsidRDefault="00E06F7E" w:rsidP="00D41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DE" w:rsidRDefault="003B78DE">
    <w:pPr>
      <w:pStyle w:val="normal0"/>
      <w:spacing w:after="720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F7E" w:rsidRDefault="00E06F7E" w:rsidP="00D41DA4">
      <w:r>
        <w:separator/>
      </w:r>
    </w:p>
  </w:footnote>
  <w:footnote w:type="continuationSeparator" w:id="0">
    <w:p w:rsidR="00E06F7E" w:rsidRDefault="00E06F7E" w:rsidP="00D41D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8DE" w:rsidRDefault="003B78DE">
    <w:pPr>
      <w:pStyle w:val="normal0"/>
      <w:jc w:val="center"/>
      <w:rPr>
        <w:b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41DA4"/>
    <w:rsid w:val="0005796D"/>
    <w:rsid w:val="00073358"/>
    <w:rsid w:val="0013741E"/>
    <w:rsid w:val="00250D6F"/>
    <w:rsid w:val="00276E2D"/>
    <w:rsid w:val="002C4795"/>
    <w:rsid w:val="003B78DE"/>
    <w:rsid w:val="0047088D"/>
    <w:rsid w:val="00485F71"/>
    <w:rsid w:val="004A420A"/>
    <w:rsid w:val="00566188"/>
    <w:rsid w:val="005740CC"/>
    <w:rsid w:val="005B0DDB"/>
    <w:rsid w:val="00661862"/>
    <w:rsid w:val="00683D78"/>
    <w:rsid w:val="00735827"/>
    <w:rsid w:val="007A6FE7"/>
    <w:rsid w:val="009F49AD"/>
    <w:rsid w:val="00A42599"/>
    <w:rsid w:val="00AF5C3C"/>
    <w:rsid w:val="00B06F85"/>
    <w:rsid w:val="00B53B7D"/>
    <w:rsid w:val="00B66D28"/>
    <w:rsid w:val="00B76EEA"/>
    <w:rsid w:val="00BF03ED"/>
    <w:rsid w:val="00CE099F"/>
    <w:rsid w:val="00CF4A23"/>
    <w:rsid w:val="00D41DA4"/>
    <w:rsid w:val="00DE4C78"/>
    <w:rsid w:val="00E06F7E"/>
    <w:rsid w:val="00EA059D"/>
    <w:rsid w:val="00F1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9AD"/>
  </w:style>
  <w:style w:type="paragraph" w:styleId="Heading1">
    <w:name w:val="heading 1"/>
    <w:basedOn w:val="normal0"/>
    <w:next w:val="normal0"/>
    <w:rsid w:val="00D41DA4"/>
    <w:pPr>
      <w:keepNext/>
      <w:jc w:val="center"/>
      <w:outlineLvl w:val="0"/>
    </w:pPr>
    <w:rPr>
      <w:b/>
      <w:color w:val="1F497D"/>
      <w:sz w:val="28"/>
      <w:szCs w:val="28"/>
    </w:rPr>
  </w:style>
  <w:style w:type="paragraph" w:styleId="Heading2">
    <w:name w:val="heading 2"/>
    <w:basedOn w:val="normal0"/>
    <w:next w:val="normal0"/>
    <w:rsid w:val="00D41D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D41D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41DA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D41DA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D41D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41DA4"/>
  </w:style>
  <w:style w:type="paragraph" w:styleId="Title">
    <w:name w:val="Title"/>
    <w:basedOn w:val="normal0"/>
    <w:next w:val="normal0"/>
    <w:rsid w:val="00D41DA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41D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41DA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1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2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3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4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5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6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7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8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9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a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table" w:customStyle="1" w:styleId="ab">
    <w:basedOn w:val="TableNormal"/>
    <w:rsid w:val="00D41DA4"/>
    <w:tblPr>
      <w:tblStyleRowBandSize w:val="1"/>
      <w:tblStyleColBandSize w:val="1"/>
      <w:tblInd w:w="0" w:type="dxa"/>
      <w:tblCellMar>
        <w:top w:w="14" w:type="dxa"/>
        <w:left w:w="58" w:type="dxa"/>
        <w:bottom w:w="0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795"/>
  </w:style>
  <w:style w:type="paragraph" w:styleId="Footer">
    <w:name w:val="footer"/>
    <w:basedOn w:val="Normal"/>
    <w:link w:val="FooterChar"/>
    <w:uiPriority w:val="99"/>
    <w:semiHidden/>
    <w:unhideWhenUsed/>
    <w:rsid w:val="002C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7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labor-day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lendarlabs.com/holidays/us/presidents-day.ph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thanksgiving-day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Mt.Vernon CSC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gscrogham</cp:lastModifiedBy>
  <cp:revision>3</cp:revision>
  <cp:lastPrinted>2020-02-04T14:32:00Z</cp:lastPrinted>
  <dcterms:created xsi:type="dcterms:W3CDTF">2020-05-26T19:32:00Z</dcterms:created>
  <dcterms:modified xsi:type="dcterms:W3CDTF">2020-08-03T14:43:00Z</dcterms:modified>
</cp:coreProperties>
</file>