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A4" w:rsidRPr="00B76EEA" w:rsidRDefault="00B76EEA" w:rsidP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76EEA">
        <w:rPr>
          <w:rFonts w:ascii="Arial" w:eastAsia="Arial" w:hAnsi="Arial" w:cs="Arial"/>
          <w:b/>
          <w:color w:val="000000"/>
          <w:sz w:val="22"/>
          <w:szCs w:val="22"/>
        </w:rPr>
        <w:t>Mt. Vernon Community School Corporation</w:t>
      </w:r>
    </w:p>
    <w:p w:rsidR="00B76EEA" w:rsidRPr="00B76EEA" w:rsidRDefault="00085D06" w:rsidP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2021-2022</w:t>
      </w:r>
      <w:r w:rsidR="00B76EEA" w:rsidRPr="00B76EEA">
        <w:rPr>
          <w:rFonts w:ascii="Arial" w:eastAsia="Arial" w:hAnsi="Arial" w:cs="Arial"/>
          <w:b/>
          <w:color w:val="000000"/>
          <w:sz w:val="22"/>
          <w:szCs w:val="22"/>
        </w:rPr>
        <w:t xml:space="preserve"> School Calendar</w:t>
      </w:r>
    </w:p>
    <w:p w:rsidR="00B76EEA" w:rsidRDefault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03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7"/>
        <w:gridCol w:w="2535"/>
        <w:gridCol w:w="255"/>
        <w:gridCol w:w="2505"/>
        <w:gridCol w:w="2565"/>
      </w:tblGrid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Centralized Registration</w:t>
            </w:r>
          </w:p>
          <w:p w:rsid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22-23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New Teacher Orientation</w:t>
            </w:r>
          </w:p>
          <w:p w:rsid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26-27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Teacher Days</w:t>
            </w:r>
          </w:p>
          <w:p w:rsid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E6C25" w:rsidRPr="003B78DE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First Student Day</w:t>
            </w: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0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JULY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D41DA4" w:rsidTr="0013741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Pr="0013741E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1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JANUARY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 w:rsidP="000B43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AE6C25" w:rsidRDefault="00AE6C25" w:rsidP="000B43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AE6C25" w:rsidRDefault="00AE6C25" w:rsidP="000B43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AE6C25" w:rsidRPr="00E34E58" w:rsidRDefault="00AE6C25" w:rsidP="000B43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  </w:t>
            </w:r>
            <w:r w:rsidRPr="00E34E58">
              <w:rPr>
                <w:rFonts w:ascii="Arial" w:hAnsi="Arial" w:cs="Arial"/>
                <w:sz w:val="16"/>
                <w:szCs w:val="16"/>
              </w:rPr>
              <w:t>Martin Luther King Day</w:t>
            </w:r>
          </w:p>
          <w:p w:rsidR="00AE6C25" w:rsidRDefault="00AE6C25" w:rsidP="000B43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  <w:r w:rsidRPr="00E34E58">
              <w:rPr>
                <w:rFonts w:ascii="Arial" w:hAnsi="Arial" w:cs="Arial"/>
                <w:sz w:val="16"/>
                <w:szCs w:val="16"/>
              </w:rPr>
              <w:t xml:space="preserve">          (No School)</w:t>
            </w: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2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30"/>
              <w:gridCol w:w="285"/>
              <w:gridCol w:w="310"/>
              <w:gridCol w:w="330"/>
              <w:gridCol w:w="300"/>
            </w:tblGrid>
            <w:tr w:rsidR="00D41DA4">
              <w:trPr>
                <w:trHeight w:val="26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  <w:highlight w:val="black"/>
                    </w:rPr>
                    <w:t>AUGUST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16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D41DA4">
              <w:trPr>
                <w:trHeight w:val="14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3"/>
              <w:tblW w:w="219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00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41DA4">
              <w:trPr>
                <w:trHeight w:val="260"/>
                <w:jc w:val="center"/>
              </w:trPr>
              <w:tc>
                <w:tcPr>
                  <w:tcW w:w="219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FEBRUARY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16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>
              <w:trPr>
                <w:trHeight w:val="14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P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21 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Presidents’ Day</w:t>
            </w:r>
          </w:p>
          <w:p w:rsidR="00AE6C25" w:rsidRP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        (No School)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 w:rsidP="000B43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6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Labor Day (No School</w:t>
            </w:r>
            <w:r w:rsidR="00E34E58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6605BC" w:rsidRPr="00AE6C25" w:rsidRDefault="006605BC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spacing w:before="240"/>
              <w:rPr>
                <w:rFonts w:ascii="Arial" w:eastAsia="Arial" w:hAnsi="Arial" w:cs="Arial"/>
                <w:sz w:val="16"/>
                <w:szCs w:val="16"/>
              </w:rPr>
            </w:pPr>
            <w:r w:rsidRPr="006605BC">
              <w:rPr>
                <w:rFonts w:ascii="Arial" w:eastAsia="Arial" w:hAnsi="Arial" w:cs="Arial"/>
                <w:b/>
                <w:sz w:val="16"/>
                <w:szCs w:val="16"/>
              </w:rPr>
              <w:t xml:space="preserve">22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eLearning Day (No School)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  <w:p w:rsidR="00D41DA4" w:rsidRDefault="00D41DA4">
            <w:pPr>
              <w:pStyle w:val="normal0"/>
              <w:tabs>
                <w:tab w:val="left" w:pos="576"/>
              </w:tabs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SEPTEMBER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 w:rsidTr="006605BC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F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F3674D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5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MARCH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00B05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00B05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00B05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00B05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P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11 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End of 3</w:t>
            </w:r>
            <w:r w:rsidRPr="00AE6C2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rd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Grading Period</w:t>
            </w:r>
          </w:p>
          <w:p w:rsidR="00AE6C25" w:rsidRP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           (48 Days)</w:t>
            </w:r>
          </w:p>
          <w:p w:rsid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P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14-25 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Spring Break</w:t>
            </w:r>
          </w:p>
          <w:p w:rsidR="00D41DA4" w:rsidRPr="003B78DE" w:rsidRDefault="00D41DA4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End of 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Grading Pd</w:t>
            </w: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97247F"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4-15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>Fall Break</w:t>
            </w: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ind w:left="720"/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6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28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41DA4">
              <w:trPr>
                <w:trHeight w:val="260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OCTOBER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  <w:tr w:rsidR="00416411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16411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16411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16411" w:rsidRDefault="0041641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7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APRIL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D41DA4" w:rsidTr="006605BC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D41DA4" w:rsidRDefault="006605B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605B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eLearning Day (No  School)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24-26 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Thanksgiving Break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0B43AF" w:rsidP="000B43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8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NOVEMBER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657A3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657A3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657A3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657A3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auto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9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MAY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D41DA4" w:rsidTr="00B66CE0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</w:tr>
            <w:tr w:rsidR="00D41DA4" w:rsidTr="000B43AF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3FA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shd w:val="clear" w:color="auto" w:fill="FFFFFF"/>
            <w:tcMar>
              <w:bottom w:w="115" w:type="dxa"/>
            </w:tcMar>
          </w:tcPr>
          <w:p w:rsidR="00D41DA4" w:rsidRDefault="00D41DA4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AE6C25" w:rsidP="00AE6C25">
            <w:pPr>
              <w:pStyle w:val="normal0"/>
              <w:tabs>
                <w:tab w:val="left" w:pos="57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20374" w:rsidRDefault="00AE6C25" w:rsidP="009203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End of 4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Grading Pd</w:t>
            </w:r>
          </w:p>
          <w:p w:rsidR="00AE6C25" w:rsidRDefault="00920374" w:rsidP="009203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>(4</w:t>
            </w:r>
            <w:r w:rsidR="00AE6C25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AE6C2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Days)</w:t>
            </w:r>
          </w:p>
          <w:p w:rsidR="00920374" w:rsidRDefault="00920374" w:rsidP="009203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920374" w:rsidRDefault="00920374" w:rsidP="009203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2037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Last Student Day</w:t>
            </w: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26  </w:t>
            </w:r>
            <w:r>
              <w:rPr>
                <w:rFonts w:ascii="Arial" w:eastAsia="Arial" w:hAnsi="Arial" w:cs="Arial"/>
                <w:sz w:val="16"/>
                <w:szCs w:val="16"/>
              </w:rPr>
              <w:t>Last Teacher Day</w:t>
            </w: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AE6C25" w:rsidP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27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MVHS Graduation</w:t>
            </w:r>
          </w:p>
          <w:p w:rsidR="00D41DA4" w:rsidRDefault="00D41DA4" w:rsidP="000B43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P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17  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>End of 2</w:t>
            </w:r>
            <w:r w:rsidRPr="00AE6C2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nd</w:t>
            </w: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Grading Period</w:t>
            </w:r>
          </w:p>
          <w:p w:rsidR="00AE6C25" w:rsidRPr="00AE6C25" w:rsidRDefault="00AE6C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sz w:val="16"/>
                <w:szCs w:val="16"/>
              </w:rPr>
              <w:t xml:space="preserve">                (42 Days)</w:t>
            </w:r>
          </w:p>
          <w:p w:rsidR="00D41DA4" w:rsidRDefault="00D41DA4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Pr="003B78DE" w:rsidRDefault="00AE6C25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AE6C25">
              <w:rPr>
                <w:rFonts w:ascii="Arial" w:eastAsia="Arial" w:hAnsi="Arial" w:cs="Arial"/>
                <w:b/>
                <w:sz w:val="16"/>
                <w:szCs w:val="16"/>
              </w:rPr>
              <w:t>20-31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Winter Break</w:t>
            </w: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a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DECEMBER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B03214" w:rsidTr="008D3F0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0321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:rsidR="00B0321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03214" w:rsidRDefault="00B0321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b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JUNE 202</w:t>
                  </w:r>
                  <w:r w:rsidR="00085D06">
                    <w:rPr>
                      <w:b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CE7D92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9064D1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</w:p>
          <w:p w:rsidR="00D41DA4" w:rsidRDefault="00D41DA4">
            <w:pPr>
              <w:pStyle w:val="normal0"/>
              <w:tabs>
                <w:tab w:val="left" w:pos="576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6C25" w:rsidRDefault="00250D6F" w:rsidP="00AE6C25">
            <w:pPr>
              <w:pStyle w:val="normal0"/>
              <w:tabs>
                <w:tab w:val="left" w:pos="576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AE6C25">
              <w:rPr>
                <w:rFonts w:ascii="Arial" w:eastAsia="Arial" w:hAnsi="Arial" w:cs="Arial"/>
                <w:b/>
                <w:sz w:val="16"/>
                <w:szCs w:val="16"/>
              </w:rPr>
              <w:t>Total Student Days</w:t>
            </w:r>
          </w:p>
          <w:p w:rsidR="00AE6C25" w:rsidRDefault="00AE6C25" w:rsidP="00AE6C25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AE6C25" w:rsidRDefault="00AE6C25" w:rsidP="00AE6C25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1st Qtr. </w:t>
            </w:r>
            <w:r>
              <w:rPr>
                <w:rFonts w:ascii="Arial" w:eastAsia="Arial" w:hAnsi="Arial" w:cs="Arial"/>
                <w:sz w:val="16"/>
                <w:szCs w:val="16"/>
              </w:rPr>
              <w:t>-   47 days</w:t>
            </w:r>
          </w:p>
          <w:p w:rsidR="00AE6C25" w:rsidRDefault="00AE6C25" w:rsidP="00AE6C25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2nd Qtr</w:t>
            </w:r>
            <w:r>
              <w:rPr>
                <w:rFonts w:ascii="Arial" w:eastAsia="Arial" w:hAnsi="Arial" w:cs="Arial"/>
                <w:sz w:val="16"/>
                <w:szCs w:val="16"/>
              </w:rPr>
              <w:t>. - 42 days</w:t>
            </w:r>
          </w:p>
          <w:p w:rsidR="00AE6C25" w:rsidRDefault="00AE6C25" w:rsidP="00AE6C25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3rd Qtr</w:t>
            </w:r>
            <w:r>
              <w:rPr>
                <w:rFonts w:ascii="Arial" w:eastAsia="Arial" w:hAnsi="Arial" w:cs="Arial"/>
                <w:sz w:val="16"/>
                <w:szCs w:val="16"/>
              </w:rPr>
              <w:t>. -  48 days</w:t>
            </w:r>
          </w:p>
          <w:p w:rsidR="00AE6C25" w:rsidRDefault="00AE6C25" w:rsidP="00AE6C25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4th Qtr.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 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43 days</w:t>
            </w:r>
          </w:p>
          <w:p w:rsidR="00D41DA4" w:rsidRDefault="00AE6C25" w:rsidP="00AE6C25">
            <w:pPr>
              <w:pStyle w:val="normal0"/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180 days</w:t>
            </w:r>
          </w:p>
        </w:tc>
      </w:tr>
    </w:tbl>
    <w:p w:rsidR="00D41DA4" w:rsidRDefault="00250D6F">
      <w:pPr>
        <w:pStyle w:val="Heading1"/>
        <w:jc w:val="left"/>
        <w:rPr>
          <w:color w:val="00000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9182100</wp:posOffset>
              </wp:positionV>
              <wp:extent cx="3314700" cy="304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90873" y="3626330"/>
                        <a:ext cx="331025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1"/>
                              <w:smallCaps w:val="0"/>
                              <w:strike w:val="0"/>
                              <w:color w:val="7f7f7f"/>
                              <w:sz w:val="16"/>
                              <w:vertAlign w:val="baseline"/>
                            </w:rPr>
                            <w:t xml:space="preserve">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lastRenderedPageBreak/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9182100</wp:posOffset>
                </wp:positionV>
                <wp:extent cx="3314700" cy="3048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D41DA4" w:rsidSect="00B76EEA">
      <w:headerReference w:type="default" r:id="rId8"/>
      <w:footerReference w:type="default" r:id="rId9"/>
      <w:pgSz w:w="12240" w:h="15840" w:code="1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A6" w:rsidRDefault="00E83DA6" w:rsidP="00D41DA4">
      <w:r>
        <w:separator/>
      </w:r>
    </w:p>
  </w:endnote>
  <w:endnote w:type="continuationSeparator" w:id="0">
    <w:p w:rsidR="00E83DA6" w:rsidRDefault="00E83DA6" w:rsidP="00D4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25" w:rsidRDefault="00AE6C25">
    <w:pPr>
      <w:pStyle w:val="normal0"/>
      <w:spacing w:after="72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A6" w:rsidRDefault="00E83DA6" w:rsidP="00D41DA4">
      <w:r>
        <w:separator/>
      </w:r>
    </w:p>
  </w:footnote>
  <w:footnote w:type="continuationSeparator" w:id="0">
    <w:p w:rsidR="00E83DA6" w:rsidRDefault="00E83DA6" w:rsidP="00D4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25" w:rsidRDefault="00AE6C25">
    <w:pPr>
      <w:pStyle w:val="normal0"/>
      <w:jc w:val="center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633"/>
    <w:multiLevelType w:val="hybridMultilevel"/>
    <w:tmpl w:val="F6FA8F86"/>
    <w:lvl w:ilvl="0" w:tplc="A9DAA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41DA4"/>
    <w:rsid w:val="00000D93"/>
    <w:rsid w:val="0005796D"/>
    <w:rsid w:val="00085D06"/>
    <w:rsid w:val="000B43AF"/>
    <w:rsid w:val="00135353"/>
    <w:rsid w:val="0013741E"/>
    <w:rsid w:val="00250D6F"/>
    <w:rsid w:val="002C4795"/>
    <w:rsid w:val="00396FFD"/>
    <w:rsid w:val="003B78DE"/>
    <w:rsid w:val="00416411"/>
    <w:rsid w:val="00657A34"/>
    <w:rsid w:val="006605BC"/>
    <w:rsid w:val="00735827"/>
    <w:rsid w:val="00852937"/>
    <w:rsid w:val="008D3F0E"/>
    <w:rsid w:val="008F174B"/>
    <w:rsid w:val="009064D1"/>
    <w:rsid w:val="00920374"/>
    <w:rsid w:val="0097247F"/>
    <w:rsid w:val="009F49AD"/>
    <w:rsid w:val="00A44D1E"/>
    <w:rsid w:val="00AE6C25"/>
    <w:rsid w:val="00B03214"/>
    <w:rsid w:val="00B66CE0"/>
    <w:rsid w:val="00B76EEA"/>
    <w:rsid w:val="00C51B9D"/>
    <w:rsid w:val="00CE7D92"/>
    <w:rsid w:val="00D41DA4"/>
    <w:rsid w:val="00D93BF3"/>
    <w:rsid w:val="00DE4C78"/>
    <w:rsid w:val="00E34E58"/>
    <w:rsid w:val="00E377C5"/>
    <w:rsid w:val="00E83DA6"/>
    <w:rsid w:val="00F3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AD"/>
  </w:style>
  <w:style w:type="paragraph" w:styleId="Heading1">
    <w:name w:val="heading 1"/>
    <w:basedOn w:val="normal0"/>
    <w:next w:val="normal0"/>
    <w:rsid w:val="00D41DA4"/>
    <w:pPr>
      <w:keepNext/>
      <w:jc w:val="center"/>
      <w:outlineLvl w:val="0"/>
    </w:pPr>
    <w:rPr>
      <w:b/>
      <w:color w:val="1F497D"/>
      <w:sz w:val="28"/>
      <w:szCs w:val="28"/>
    </w:rPr>
  </w:style>
  <w:style w:type="paragraph" w:styleId="Heading2">
    <w:name w:val="heading 2"/>
    <w:basedOn w:val="normal0"/>
    <w:next w:val="normal0"/>
    <w:rsid w:val="00D41D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41D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41D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41D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41D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1DA4"/>
  </w:style>
  <w:style w:type="paragraph" w:styleId="Title">
    <w:name w:val="Title"/>
    <w:basedOn w:val="normal0"/>
    <w:next w:val="normal0"/>
    <w:rsid w:val="00D41DA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1D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1D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1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2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3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4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5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6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7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8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9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a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b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795"/>
  </w:style>
  <w:style w:type="paragraph" w:styleId="Footer">
    <w:name w:val="footer"/>
    <w:basedOn w:val="Normal"/>
    <w:link w:val="Foot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795"/>
  </w:style>
  <w:style w:type="paragraph" w:styleId="BalloonText">
    <w:name w:val="Balloon Text"/>
    <w:basedOn w:val="Normal"/>
    <w:link w:val="BalloonTextChar"/>
    <w:uiPriority w:val="99"/>
    <w:semiHidden/>
    <w:unhideWhenUsed/>
    <w:rsid w:val="000B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Mt.Vernon CSC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gscrogham</cp:lastModifiedBy>
  <cp:revision>10</cp:revision>
  <cp:lastPrinted>2020-09-23T20:01:00Z</cp:lastPrinted>
  <dcterms:created xsi:type="dcterms:W3CDTF">2020-09-23T19:34:00Z</dcterms:created>
  <dcterms:modified xsi:type="dcterms:W3CDTF">2020-09-24T13:30:00Z</dcterms:modified>
</cp:coreProperties>
</file>