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ek33v77vi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90npwiha6dt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4.6153846153848"/>
        <w:gridCol w:w="3226.1538461538466"/>
        <w:gridCol w:w="1744.6153846153848"/>
        <w:gridCol w:w="1481.5384615384617"/>
        <w:gridCol w:w="1523.0769230769233"/>
        <w:tblGridChange w:id="0">
          <w:tblGrid>
            <w:gridCol w:w="1384.6153846153848"/>
            <w:gridCol w:w="3226.1538461538466"/>
            <w:gridCol w:w="1744.6153846153848"/>
            <w:gridCol w:w="1481.5384615384617"/>
            <w:gridCol w:w="1523.0769230769233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Technology Expense-Phone System Upgrade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MVCSC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06/01/2021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$58,466.96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Pay App 006 May 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06/03/2021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$347,582.29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Furniture, Fixtures, &amp;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Palmer Hamilton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06/03/2021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$55,579.40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Furniture, Fixtures, &amp;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Wenger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06/03/2021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$30,664.50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 Repair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Roofing,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$461,874.80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$2,047.40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06/17/2021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$85,500.00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aumu8tnu493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10500" cy="180975"/>
              <wp:effectExtent b="0" l="0" r="0" t="0"/>
              <wp:wrapSquare wrapText="bothSides" distB="0" distT="0" distL="0" distR="0"/>
              <wp:docPr id="2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10500" cy="180975"/>
              <wp:effectExtent b="0" l="0" r="0" t="0"/>
              <wp:wrapSquare wrapText="bothSides" distB="0" distT="0" distL="0" distR="0"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0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292100</wp:posOffset>
              </wp:positionV>
              <wp:extent cx="7813675" cy="4762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292100</wp:posOffset>
              </wp:positionV>
              <wp:extent cx="7813675" cy="47625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367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01635" cy="180975"/>
              <wp:effectExtent b="0" l="0" r="0" t="0"/>
              <wp:wrapSquare wrapText="bothSides" distB="0" distT="0" distL="0" distR="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01635" cy="180975"/>
              <wp:effectExtent b="0" l="0" r="0" t="0"/>
              <wp:wrapSquare wrapText="bothSides" distB="0" distT="0" distL="0" distR="0"/>
              <wp:docPr id="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63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-180972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29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101600</wp:posOffset>
              </wp:positionV>
              <wp:extent cx="7810500" cy="304800"/>
              <wp:effectExtent b="0" l="0" r="0" t="0"/>
              <wp:wrapSquare wrapText="bothSides" distB="0" distT="0" distL="0" distR="0"/>
              <wp:docPr id="2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101600</wp:posOffset>
              </wp:positionV>
              <wp:extent cx="7810500" cy="304800"/>
              <wp:effectExtent b="0" l="0" r="0" t="0"/>
              <wp:wrapSquare wrapText="bothSides" distB="0" distT="0" distL="0" distR="0"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10500" cy="267335"/>
              <wp:effectExtent b="0" l="0" r="0" t="0"/>
              <wp:wrapSquare wrapText="bothSides" distB="0" distT="0" distL="114300" distR="114300"/>
              <wp:docPr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6078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10500" cy="267335"/>
              <wp:effectExtent b="0" l="0" r="0" t="0"/>
              <wp:wrapSquare wrapText="bothSides" distB="0" distT="0" distL="114300" distR="114300"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0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50800</wp:posOffset>
              </wp:positionV>
              <wp:extent cx="7878445" cy="13335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50800</wp:posOffset>
              </wp:positionV>
              <wp:extent cx="7878445" cy="13335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8445" cy="133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+svOkRb4BC07Jc8H/xQD+I9lA==">AMUW2mXWj+5cOQvTVaHcwaJdOsnkheDAKa5dwn0hCz6L6zRRIxP6p+zPpW3/lxI5fJGhli+7bU5v2fuqyc5DOXOEybCyDAh7TpRzjkejAT8kyWzBB7V1Pp8NbQw85reUk3HRWnDuGjpWKwumONaBpRjnrnMSd9QJSbk0JCgzt6z8yQSyBxds41s=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