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2021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mmdnht61ksv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9.8345864661655"/>
        <w:gridCol w:w="2547.609022556391"/>
        <w:gridCol w:w="1407.5187969924812"/>
        <w:gridCol w:w="1407.5187969924812"/>
        <w:gridCol w:w="1407.5187969924812"/>
        <w:tblGridChange w:id="0">
          <w:tblGrid>
            <w:gridCol w:w="2589.8345864661655"/>
            <w:gridCol w:w="2547.609022556391"/>
            <w:gridCol w:w="1407.5187969924812"/>
            <w:gridCol w:w="1407.5187969924812"/>
            <w:gridCol w:w="1407.51879699248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Bid 1 &amp; 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$175,453.60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$2,047.60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MCE Thru Wall Flashing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Lemon Masonry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$83,399.53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Thru Wall Flashing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Lemon Masonry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$9,500.00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MVHS Bids 1,2,3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McGuff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-$565,117.00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MCE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R. Adams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$8,633.60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MVMS Construction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Hagerman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$285,961.20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1yody8uj924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58125" cy="228600"/>
              <wp:effectExtent b="0" l="0" r="0" t="0"/>
              <wp:wrapSquare wrapText="bothSides" distB="0" distT="0" distL="0" distR="0"/>
              <wp:docPr id="6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58125" cy="228600"/>
              <wp:effectExtent b="0" l="0" r="0" t="0"/>
              <wp:wrapSquare wrapText="bothSides" distB="0" distT="0" distL="0" distR="0"/>
              <wp:docPr id="6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8125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228600</wp:posOffset>
              </wp:positionV>
              <wp:extent cx="7893050" cy="127000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228600</wp:posOffset>
              </wp:positionV>
              <wp:extent cx="7893050" cy="127000"/>
              <wp:effectExtent b="0" l="0" r="0" t="0"/>
              <wp:wrapNone/>
              <wp:docPr id="5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3050" cy="127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49260" cy="228600"/>
              <wp:effectExtent b="0" l="0" r="0" t="0"/>
              <wp:wrapSquare wrapText="bothSides" distB="0" distT="0" distL="0" distR="0"/>
              <wp:docPr id="5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49260" cy="228600"/>
              <wp:effectExtent b="0" l="0" r="0" t="0"/>
              <wp:wrapSquare wrapText="bothSides" distB="0" distT="0" distL="0" distR="0"/>
              <wp:docPr id="5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926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-180967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64" name="image1.png"/>
          <a:graphic>
            <a:graphicData uri="http://schemas.openxmlformats.org/drawingml/2006/picture">
              <pic:pic>
                <pic:nvPicPr>
                  <pic:cNvPr descr="MVLogoHorizontal_FINAL201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38100</wp:posOffset>
              </wp:positionV>
              <wp:extent cx="7858125" cy="352425"/>
              <wp:effectExtent b="0" l="0" r="0" t="0"/>
              <wp:wrapSquare wrapText="bothSides" distB="0" distT="0" distL="0" distR="0"/>
              <wp:docPr id="6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38100</wp:posOffset>
              </wp:positionV>
              <wp:extent cx="7858125" cy="352425"/>
              <wp:effectExtent b="0" l="0" r="0" t="0"/>
              <wp:wrapSquare wrapText="bothSides" distB="0" distT="0" distL="0" distR="0"/>
              <wp:docPr id="6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81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58125" cy="314960"/>
              <wp:effectExtent b="0" l="0" r="0" t="0"/>
              <wp:wrapSquare wrapText="bothSides" distB="0" distT="0" distL="114300" distR="114300"/>
              <wp:docPr id="6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4117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58125" cy="314960"/>
              <wp:effectExtent b="0" l="0" r="0" t="0"/>
              <wp:wrapSquare wrapText="bothSides" distB="0" distT="0" distL="114300" distR="114300"/>
              <wp:docPr id="6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8125" cy="314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26070" cy="180975"/>
              <wp:effectExtent b="0" l="0" r="0" t="0"/>
              <wp:wrapNone/>
              <wp:docPr id="6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926070" cy="180975"/>
              <wp:effectExtent b="0" l="0" r="0" t="0"/>
              <wp:wrapNone/>
              <wp:docPr id="6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6070" cy="180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GaxruYxvyd00jPIb/yO4+oI3A==">AMUW2mXQowNLfFSdjjRH9zNQ8TQMRqGlW+oPu54cJltFzi7qEOTpIdXS2IuIJM7ny8WnwvScUn0t73ZPqBlm+o4Gx1cCCwsjJFTYN2+KAl37qn7M13NQHnFxwbBFVf5ApBWBwCF4a/TOTEnryO0Xn2UudFXB3ijSnQ==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