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24,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1yody8uj92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33g3cemvvs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cfio98i0btn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$261.62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$5,836.60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Palmer Hamilton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Furniture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$41,863.30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HS Base Bid #2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$33,962.50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2qxz3iugzoe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257175"/>
              <wp:effectExtent b="0" l="0" r="0" t="0"/>
              <wp:wrapSquare wrapText="bothSides" distB="0" distT="0" distL="0" distR="0"/>
              <wp:docPr id="8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257175"/>
              <wp:effectExtent b="0" l="0" r="0" t="0"/>
              <wp:wrapSquare wrapText="bothSides" distB="0" distT="0" distL="0" distR="0"/>
              <wp:docPr id="8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6700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190500</wp:posOffset>
              </wp:positionV>
              <wp:extent cx="7940675" cy="174625"/>
              <wp:effectExtent b="0" l="0" r="0" t="0"/>
              <wp:wrapNone/>
              <wp:docPr id="8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190500</wp:posOffset>
              </wp:positionV>
              <wp:extent cx="7940675" cy="174625"/>
              <wp:effectExtent b="0" l="0" r="0" t="0"/>
              <wp:wrapNone/>
              <wp:docPr id="8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067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77835" cy="257175"/>
              <wp:effectExtent b="0" l="0" r="0" t="0"/>
              <wp:wrapSquare wrapText="bothSides" distB="0" distT="0" distL="0" distR="0"/>
              <wp:docPr id="7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77835" cy="257175"/>
              <wp:effectExtent b="0" l="0" r="0" t="0"/>
              <wp:wrapSquare wrapText="bothSides" distB="0" distT="0" distL="0" distR="0"/>
              <wp:docPr id="7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7835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-180964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85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381000"/>
              <wp:effectExtent b="0" l="0" r="0" t="0"/>
              <wp:wrapSquare wrapText="bothSides" distB="0" distT="0" distL="0" distR="0"/>
              <wp:docPr id="8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381000"/>
              <wp:effectExtent b="0" l="0" r="0" t="0"/>
              <wp:wrapSquare wrapText="bothSides" distB="0" distT="0" distL="0" distR="0"/>
              <wp:docPr id="8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670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86700" cy="343535"/>
              <wp:effectExtent b="0" l="0" r="0" t="0"/>
              <wp:wrapSquare wrapText="bothSides" distB="0" distT="0" distL="114300" distR="114300"/>
              <wp:docPr id="8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2941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86700" cy="343535"/>
              <wp:effectExtent b="0" l="0" r="0" t="0"/>
              <wp:wrapSquare wrapText="bothSides" distB="0" distT="0" distL="114300" distR="114300"/>
              <wp:docPr id="8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6700" cy="343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54645" cy="209550"/>
              <wp:effectExtent b="0" l="0" r="0" t="0"/>
              <wp:wrapNone/>
              <wp:docPr id="8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54645" cy="209550"/>
              <wp:effectExtent b="0" l="0" r="0" t="0"/>
              <wp:wrapNone/>
              <wp:docPr id="8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464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fgpL+2uUWOG2ojSVSJYH8tB/g==">AMUW2mVFmQLYtdWqpIniL31jTnbhhS+y5ppuWydC3of0kIU0scKjP8LpZHIqUHD90wAuejv4opEQNbx/PSEnQKDS9REj0PkWEJb3cm2Kyr6av2ltTKlFnOVoC02bvgXUqd93coQcNNVK4YMotB94BArR8BIVHIPvs+HLp+Z+FEF2DWCRhF+HYjb0A9PnHMjN9KPJmH5yNeEk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