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28,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33g3cemvv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cfio98i0btn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$261.62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$5,836.60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Palmer Hamilton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Furniture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$41,863.30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j6pw2ee29uh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Shambaugh &amp; Son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MEP/HVAC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$756,538.00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Bid 1, 2, &amp;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$130,482.50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$1,989.36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Technology Reimbursements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MVCSC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$281,934.23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4tgy2xy6bwo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257175"/>
              <wp:effectExtent b="0" l="0" r="0" t="0"/>
              <wp:wrapSquare wrapText="bothSides" distB="0" distT="0" distL="0" distR="0"/>
              <wp:docPr id="8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257175"/>
              <wp:effectExtent b="0" l="0" r="0" t="0"/>
              <wp:wrapSquare wrapText="bothSides" distB="0" distT="0" distL="0" distR="0"/>
              <wp:docPr id="8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190500</wp:posOffset>
              </wp:positionV>
              <wp:extent cx="7940675" cy="174625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190500</wp:posOffset>
              </wp:positionV>
              <wp:extent cx="7940675" cy="174625"/>
              <wp:effectExtent b="0" l="0" r="0" t="0"/>
              <wp:wrapNone/>
              <wp:docPr id="8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067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77835" cy="257175"/>
              <wp:effectExtent b="0" l="0" r="0" t="0"/>
              <wp:wrapSquare wrapText="bothSides" distB="0" distT="0" distL="0" distR="0"/>
              <wp:docPr id="7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77835" cy="257175"/>
              <wp:effectExtent b="0" l="0" r="0" t="0"/>
              <wp:wrapSquare wrapText="bothSides" distB="0" distT="0" distL="0" distR="0"/>
              <wp:docPr id="7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7835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-180964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85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381000"/>
              <wp:effectExtent b="0" l="0" r="0" t="0"/>
              <wp:wrapSquare wrapText="bothSides" distB="0" distT="0" distL="0" distR="0"/>
              <wp:docPr id="8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86700" cy="381000"/>
              <wp:effectExtent b="0" l="0" r="0" t="0"/>
              <wp:wrapSquare wrapText="bothSides" distB="0" distT="0" distL="0" distR="0"/>
              <wp:docPr id="8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86700" cy="343535"/>
              <wp:effectExtent b="0" l="0" r="0" t="0"/>
              <wp:wrapSquare wrapText="bothSides" distB="0" distT="0" distL="114300" distR="114300"/>
              <wp:docPr id="8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2941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86700" cy="343535"/>
              <wp:effectExtent b="0" l="0" r="0" t="0"/>
              <wp:wrapSquare wrapText="bothSides" distB="0" distT="0" distL="114300" distR="114300"/>
              <wp:docPr id="8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0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54645" cy="209550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54645" cy="209550"/>
              <wp:effectExtent b="0" l="0" r="0" t="0"/>
              <wp:wrapNone/>
              <wp:docPr id="8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464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oJ2NkRB7JZ/gjAdAzBjRjEV5w==">AMUW2mUeGwHd+Phafc3x1rUUqe2amNQe7UwvZuGs6pql5cdhhpjE2/44WPrXc6brKN86hvJlpwmnM4cqzC6mufajdc+uD53F090t5o7jb3ZTz2OionYgLErex4elvCC+0b/Zr0niKOW0ZRcvNMMWVsjxjPGqCHeldXIv8/8IAp+T+4c5gR9TjYTX9oIIycud/bzoXTJwXDL9eS1xpWUDq4YbRiV9sDf+bQ==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