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widowControl w:val="0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+5</w:t>
        <w:tab/>
        <w:tab/>
        <w:tab/>
        <w:tab/>
        <w:tab/>
        <w:t xml:space="preserve">    2023-2024 School Calendar</w:t>
      </w:r>
    </w:p>
    <w:p w:rsidR="00000000" w:rsidDel="00000000" w:rsidP="00000000" w:rsidRDefault="00000000" w:rsidRPr="00000000" w14:paraId="00000003">
      <w:pPr>
        <w:widowControl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-3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5"/>
        <w:gridCol w:w="2535"/>
        <w:gridCol w:w="255"/>
        <w:gridCol w:w="2505"/>
        <w:gridCol w:w="2565"/>
        <w:tblGridChange w:id="0">
          <w:tblGrid>
            <w:gridCol w:w="2895"/>
            <w:gridCol w:w="2535"/>
            <w:gridCol w:w="255"/>
            <w:gridCol w:w="2505"/>
            <w:gridCol w:w="2565"/>
          </w:tblGrid>
        </w:tblGridChange>
      </w:tblGrid>
      <w:tr>
        <w:trPr>
          <w:cantSplit w:val="0"/>
          <w:trHeight w:val="224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week Fall Break</w:t>
            </w:r>
          </w:p>
          <w:p w:rsidR="00000000" w:rsidDel="00000000" w:rsidP="00000000" w:rsidRDefault="00000000" w:rsidRPr="00000000" w14:paraId="00000007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week Winter Break</w:t>
            </w:r>
          </w:p>
          <w:p w:rsidR="00000000" w:rsidDel="00000000" w:rsidP="00000000" w:rsidRDefault="00000000" w:rsidRPr="00000000" w14:paraId="00000009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week Spring Break</w:t>
            </w:r>
          </w:p>
          <w:p w:rsidR="00000000" w:rsidDel="00000000" w:rsidP="00000000" w:rsidRDefault="00000000" w:rsidRPr="00000000" w14:paraId="0000000B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Adds 5 days to summer</w:t>
            </w:r>
          </w:p>
          <w:p w:rsidR="00000000" w:rsidDel="00000000" w:rsidP="00000000" w:rsidRDefault="00000000" w:rsidRPr="00000000" w14:paraId="0000000D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170.000000000000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1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JULY 2023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170.000000000000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JANUARY 2024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4 - Start of 2nd Semester </w:t>
            </w:r>
          </w:p>
          <w:p w:rsidR="00000000" w:rsidDel="00000000" w:rsidP="00000000" w:rsidRDefault="00000000" w:rsidRPr="00000000" w14:paraId="00000081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15 - MLK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8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1-3 Teacher Days</w:t>
            </w:r>
          </w:p>
          <w:p w:rsidR="00000000" w:rsidDel="00000000" w:rsidP="00000000" w:rsidRDefault="00000000" w:rsidRPr="00000000" w14:paraId="00000087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First Student Day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174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30"/>
              <w:gridCol w:w="285"/>
              <w:gridCol w:w="310"/>
              <w:gridCol w:w="330"/>
              <w:gridCol w:w="300"/>
              <w:tblGridChange w:id="0">
                <w:tblGrid>
                  <w:gridCol w:w="310"/>
                  <w:gridCol w:w="309"/>
                  <w:gridCol w:w="330"/>
                  <w:gridCol w:w="285"/>
                  <w:gridCol w:w="310"/>
                  <w:gridCol w:w="330"/>
                  <w:gridCol w:w="300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9eadd6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8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highlight w:val="black"/>
                      <w:rtl w:val="0"/>
                    </w:rPr>
                    <w:t xml:space="preserve">AUGUST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 2023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4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190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00"/>
              <w:gridCol w:w="315"/>
              <w:gridCol w:w="315"/>
              <w:gridCol w:w="315"/>
              <w:gridCol w:w="315"/>
              <w:gridCol w:w="315"/>
              <w:gridCol w:w="315"/>
              <w:tblGridChange w:id="0">
                <w:tblGrid>
                  <w:gridCol w:w="300"/>
                  <w:gridCol w:w="315"/>
                  <w:gridCol w:w="315"/>
                  <w:gridCol w:w="315"/>
                  <w:gridCol w:w="315"/>
                  <w:gridCol w:w="315"/>
                  <w:gridCol w:w="315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9eadd6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B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FEBRUARY 2024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6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4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spacing w:line="240" w:lineRule="auto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0F0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19 - President’s Day </w:t>
            </w:r>
          </w:p>
          <w:p w:rsidR="00000000" w:rsidDel="00000000" w:rsidP="00000000" w:rsidRDefault="00000000" w:rsidRPr="00000000" w14:paraId="000000F5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20 - Teacher PD Day </w:t>
            </w:r>
          </w:p>
          <w:p w:rsidR="00000000" w:rsidDel="00000000" w:rsidP="00000000" w:rsidRDefault="00000000" w:rsidRPr="00000000" w14:paraId="000000F7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3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4 - Labor Day </w:t>
            </w:r>
          </w:p>
          <w:p w:rsidR="00000000" w:rsidDel="00000000" w:rsidP="00000000" w:rsidRDefault="00000000" w:rsidRPr="00000000" w14:paraId="000000FE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20 - 2-Hour Early Release Day</w:t>
            </w:r>
          </w:p>
          <w:p w:rsidR="00000000" w:rsidDel="00000000" w:rsidP="00000000" w:rsidRDefault="00000000" w:rsidRPr="00000000" w14:paraId="00000100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170.000000000000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0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SEPTEMBER 2023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eadd6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00ff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</w:tr>
          </w:tbl>
          <w:p w:rsidR="00000000" w:rsidDel="00000000" w:rsidP="00000000" w:rsidRDefault="00000000" w:rsidRPr="00000000" w14:paraId="00000136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3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MARCH 2024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shd w:fill="00b050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shd w:fill="4a86e8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shd w:fill="3c78d8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shd w:fill="4a86e8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shd w:fill="4a86e8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left w:color="333300" w:space="0" w:sz="4" w:val="single"/>
                    <w:bottom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shd w:fill="4a86e8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172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8 - End of Q3 </w:t>
            </w:r>
          </w:p>
          <w:p w:rsidR="00000000" w:rsidDel="00000000" w:rsidP="00000000" w:rsidRDefault="00000000" w:rsidRPr="00000000" w14:paraId="00000176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11-22- Spring Break</w:t>
            </w:r>
          </w:p>
          <w:p w:rsidR="00000000" w:rsidDel="00000000" w:rsidP="00000000" w:rsidRDefault="00000000" w:rsidRPr="00000000" w14:paraId="00000178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STs - 44 days  (Q3)</w:t>
            </w:r>
          </w:p>
          <w:p w:rsidR="00000000" w:rsidDel="00000000" w:rsidP="00000000" w:rsidRDefault="00000000" w:rsidRPr="00000000" w14:paraId="0000017B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Ts - 45 days  (Q3)</w:t>
            </w:r>
          </w:p>
        </w:tc>
      </w:tr>
      <w:tr>
        <w:trPr>
          <w:cantSplit w:val="0"/>
          <w:trHeight w:val="1350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6 - End of Q1 </w:t>
            </w:r>
          </w:p>
          <w:p w:rsidR="00000000" w:rsidDel="00000000" w:rsidP="00000000" w:rsidRDefault="00000000" w:rsidRPr="00000000" w14:paraId="00000180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9-13 - Fall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STs - 45 days  (Q1)</w:t>
            </w:r>
          </w:p>
          <w:p w:rsidR="00000000" w:rsidDel="00000000" w:rsidP="00000000" w:rsidRDefault="00000000" w:rsidRPr="00000000" w14:paraId="00000184">
            <w:pPr>
              <w:tabs>
                <w:tab w:val="left" w:pos="576"/>
              </w:tabs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Ts - 48 days  (Q1)</w:t>
            </w:r>
          </w:p>
          <w:p w:rsidR="00000000" w:rsidDel="00000000" w:rsidP="00000000" w:rsidRDefault="00000000" w:rsidRPr="00000000" w14:paraId="00000185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0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175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285"/>
              <w:gridCol w:w="315"/>
              <w:gridCol w:w="315"/>
              <w:gridCol w:w="315"/>
              <w:gridCol w:w="315"/>
              <w:gridCol w:w="315"/>
              <w:gridCol w:w="315"/>
              <w:tblGridChange w:id="0">
                <w:tblGrid>
                  <w:gridCol w:w="285"/>
                  <w:gridCol w:w="315"/>
                  <w:gridCol w:w="315"/>
                  <w:gridCol w:w="315"/>
                  <w:gridCol w:w="315"/>
                  <w:gridCol w:w="315"/>
                  <w:gridCol w:w="315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8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OCTOBER 2023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6aa84f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9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A0">
                  <w:pPr>
                    <w:spacing w:line="240" w:lineRule="auto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1A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16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8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APRIL 2024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ff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spacing w:line="240" w:lineRule="auto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1ED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ab/>
            </w:r>
          </w:p>
          <w:p w:rsidR="00000000" w:rsidDel="00000000" w:rsidP="00000000" w:rsidRDefault="00000000" w:rsidRPr="00000000" w14:paraId="000001EE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tabs>
                <w:tab w:val="left" w:pos="576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3 - 2-Hour Early Release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tabs>
                <w:tab w:val="left" w:pos="576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8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22-24 - Thanksgiving Break </w:t>
            </w:r>
          </w:p>
        </w:tc>
        <w:tc>
          <w:tcPr/>
          <w:p w:rsidR="00000000" w:rsidDel="00000000" w:rsidP="00000000" w:rsidRDefault="00000000" w:rsidRPr="00000000" w14:paraId="000001F9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175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285"/>
              <w:gridCol w:w="315"/>
              <w:gridCol w:w="315"/>
              <w:gridCol w:w="315"/>
              <w:gridCol w:w="315"/>
              <w:gridCol w:w="315"/>
              <w:gridCol w:w="315"/>
              <w:tblGridChange w:id="0">
                <w:tblGrid>
                  <w:gridCol w:w="285"/>
                  <w:gridCol w:w="315"/>
                  <w:gridCol w:w="315"/>
                  <w:gridCol w:w="315"/>
                  <w:gridCol w:w="315"/>
                  <w:gridCol w:w="315"/>
                  <w:gridCol w:w="315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F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NOVEMBER 2023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spacing w:line="240" w:lineRule="auto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 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B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22D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2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MAY 2024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B">
                  <w:pPr>
                    <w:spacing w:line="240" w:lineRule="auto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shd w:fill="00b050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5F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260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23 - End of Q4</w:t>
            </w:r>
          </w:p>
          <w:p w:rsidR="00000000" w:rsidDel="00000000" w:rsidP="00000000" w:rsidRDefault="00000000" w:rsidRPr="00000000" w14:paraId="00000264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24 - Last Teacher Day </w:t>
            </w:r>
          </w:p>
          <w:p w:rsidR="00000000" w:rsidDel="00000000" w:rsidP="00000000" w:rsidRDefault="00000000" w:rsidRPr="00000000" w14:paraId="00000266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STs - 44 days  (Q4)</w:t>
            </w:r>
          </w:p>
          <w:p w:rsidR="00000000" w:rsidDel="00000000" w:rsidP="00000000" w:rsidRDefault="00000000" w:rsidRPr="00000000" w14:paraId="00000268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Ts - 45 days  (Q4)</w:t>
            </w:r>
          </w:p>
          <w:p w:rsidR="00000000" w:rsidDel="00000000" w:rsidP="00000000" w:rsidRDefault="00000000" w:rsidRPr="00000000" w14:paraId="00000269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STs - 88 days (S2) = 178 days</w:t>
            </w:r>
          </w:p>
          <w:p w:rsidR="00000000" w:rsidDel="00000000" w:rsidP="00000000" w:rsidRDefault="00000000" w:rsidRPr="00000000" w14:paraId="0000026B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Ts   - 90 days (S2)  = 183 days</w:t>
            </w:r>
          </w:p>
        </w:tc>
      </w:tr>
      <w:tr>
        <w:trPr>
          <w:cantSplit w:val="0"/>
          <w:trHeight w:val="2226" w:hRule="atLeast"/>
          <w:tblHeader w:val="0"/>
        </w:trPr>
        <w:tc>
          <w:tcPr/>
          <w:p w:rsidR="00000000" w:rsidDel="00000000" w:rsidP="00000000" w:rsidRDefault="00000000" w:rsidRPr="00000000" w14:paraId="0000026C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20 - End of Q2</w:t>
            </w:r>
          </w:p>
          <w:p w:rsidR="00000000" w:rsidDel="00000000" w:rsidP="00000000" w:rsidRDefault="00000000" w:rsidRPr="00000000" w14:paraId="0000026F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12/21-1/3 - Winter Break </w:t>
            </w:r>
          </w:p>
          <w:p w:rsidR="00000000" w:rsidDel="00000000" w:rsidP="00000000" w:rsidRDefault="00000000" w:rsidRPr="00000000" w14:paraId="00000270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STs - 45 days  (Q2)</w:t>
            </w:r>
          </w:p>
          <w:p w:rsidR="00000000" w:rsidDel="00000000" w:rsidP="00000000" w:rsidRDefault="00000000" w:rsidRPr="00000000" w14:paraId="00000272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Ts - 45 days  (Q2)</w:t>
            </w:r>
          </w:p>
          <w:p w:rsidR="00000000" w:rsidDel="00000000" w:rsidP="00000000" w:rsidRDefault="00000000" w:rsidRPr="00000000" w14:paraId="00000273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STs - 90 days</w:t>
            </w:r>
          </w:p>
          <w:p w:rsidR="00000000" w:rsidDel="00000000" w:rsidP="00000000" w:rsidRDefault="00000000" w:rsidRPr="00000000" w14:paraId="00000276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Ts - 93 days</w:t>
            </w:r>
          </w:p>
        </w:tc>
        <w:tc>
          <w:tcPr/>
          <w:p w:rsidR="00000000" w:rsidDel="00000000" w:rsidP="00000000" w:rsidRDefault="00000000" w:rsidRPr="00000000" w14:paraId="00000277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175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285"/>
              <w:gridCol w:w="315"/>
              <w:gridCol w:w="315"/>
              <w:gridCol w:w="315"/>
              <w:gridCol w:w="315"/>
              <w:gridCol w:w="315"/>
              <w:gridCol w:w="315"/>
              <w:tblGridChange w:id="0">
                <w:tblGrid>
                  <w:gridCol w:w="285"/>
                  <w:gridCol w:w="315"/>
                  <w:gridCol w:w="315"/>
                  <w:gridCol w:w="315"/>
                  <w:gridCol w:w="315"/>
                  <w:gridCol w:w="315"/>
                  <w:gridCol w:w="315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7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DECEMBER 2023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8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spacing w:line="240" w:lineRule="auto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6aa84f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A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A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4a86e8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spacing w:line="240" w:lineRule="auto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F">
                  <w:pPr>
                    <w:spacing w:line="240" w:lineRule="auto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B0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2B2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170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  <w:tblGridChange w:id="0">
                <w:tblGrid>
                  <w:gridCol w:w="310"/>
                  <w:gridCol w:w="309"/>
                  <w:gridCol w:w="310"/>
                  <w:gridCol w:w="309"/>
                  <w:gridCol w:w="310"/>
                  <w:gridCol w:w="309"/>
                  <w:gridCol w:w="313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00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B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JUNE 2024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B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B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B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2C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C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0">
                  <w:pPr>
                    <w:spacing w:line="240" w:lineRule="auto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B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C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D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E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F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0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1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2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3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4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5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6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7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8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9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A">
                  <w:pPr>
                    <w:spacing w:line="240" w:lineRule="auto"/>
                    <w:jc w:val="center"/>
                    <w:rPr>
                      <w:rFonts w:ascii="Century Gothic" w:cs="Century Gothic" w:eastAsia="Century Gothic" w:hAnsi="Century Gothic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B">
            <w:pPr>
              <w:widowControl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2EC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tabs>
                <w:tab w:val="left" w:pos="576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pStyle w:val="Heading1"/>
        <w:keepLines w:val="0"/>
        <w:spacing w:after="0" w:before="0"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4WJ5VSWF5314qaUfEvhlIYWGvg==">AMUW2mVy2CR43xaSBSiKzqxhsDEKyhQiYvAymqI6jA5YwR2mFoWfxPRJI/MPavLeQ53uaYoYWDSQ04BXD9C/uIOJpsFeS9PFZj8d1rYn6mhAy/dWuDd3p8BS6qU+TzXicACXrNQErN4i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2021-11-01T19:29:00Z</dcterms:created>
  <dc:creator>Kasey Voeller</dc:creator>
</cp:coreProperties>
</file>