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June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Construction Claims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maqyz54i7nyt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2022 BAN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ay8h1t338zh9" w:id="2"/>
      <w:bookmarkEnd w:id="2"/>
      <w:r w:rsidDel="00000000" w:rsidR="00000000" w:rsidRPr="00000000">
        <w:rPr>
          <w:rtl w:val="0"/>
        </w:rPr>
      </w:r>
    </w:p>
    <w:tbl>
      <w:tblPr>
        <w:tblStyle w:val="Table1"/>
        <w:tblW w:w="9359.999999999998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64.1884816753927"/>
        <w:gridCol w:w="1225.1308900523559"/>
        <w:gridCol w:w="2009.2146596858638"/>
        <w:gridCol w:w="3136.335078534031"/>
        <w:gridCol w:w="1225.1308900523559"/>
        <w:tblGridChange w:id="0">
          <w:tblGrid>
            <w:gridCol w:w="1764.1884816753927"/>
            <w:gridCol w:w="1225.1308900523559"/>
            <w:gridCol w:w="2009.2146596858638"/>
            <w:gridCol w:w="3136.335078534031"/>
            <w:gridCol w:w="1225.1308900523559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5/17/22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Moisture Management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FES Addition Roofing Consultation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$4,252.50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5/19/22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AECOM Hunt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FES Addition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$74,416.42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6/1/22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Alt &amp; Witzig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FES Addition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$3,076.40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6/9/22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Shambaugh and Sons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FES Addition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$500,000.00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6/9/22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H. Gibson Land Surveying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New Elementary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$19,500.00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6/13/22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Lancer+Beebe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Future Growth Plan Development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$106,956.14</w:t>
            </w:r>
          </w:p>
        </w:tc>
      </w:tr>
    </w:tbl>
    <w:p w:rsidR="00000000" w:rsidDel="00000000" w:rsidP="00000000" w:rsidRDefault="00000000" w:rsidRPr="00000000" w14:paraId="0000002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z5gajbrqssub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9bf8w0mon0lw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qnbrmgc0lflh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pm97fure81b7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2021 Bond Series</w:t>
      </w:r>
    </w:p>
    <w:p w:rsidR="00000000" w:rsidDel="00000000" w:rsidP="00000000" w:rsidRDefault="00000000" w:rsidRPr="00000000" w14:paraId="00000028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e6y2vf2r7wbb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de4r6q47nxh3" w:id="8"/>
      <w:bookmarkEnd w:id="8"/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89.8345864661655"/>
        <w:gridCol w:w="2547.609022556391"/>
        <w:gridCol w:w="1407.5187969924812"/>
        <w:gridCol w:w="1407.5187969924812"/>
        <w:gridCol w:w="1407.5187969924812"/>
        <w:tblGridChange w:id="0">
          <w:tblGrid>
            <w:gridCol w:w="2589.8345864661655"/>
            <w:gridCol w:w="2547.609022556391"/>
            <w:gridCol w:w="1407.5187969924812"/>
            <w:gridCol w:w="1407.5187969924812"/>
            <w:gridCol w:w="1407.5187969924812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117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Auditorium Technology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Force Tech Solutions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$6,552.00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Kansas State Bank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Chromebook Purchase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$41,196.00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Shambaugh &amp; 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MEP/HVAC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$250,000.00</w:t>
            </w:r>
          </w:p>
        </w:tc>
      </w:tr>
    </w:tbl>
    <w:p w:rsidR="00000000" w:rsidDel="00000000" w:rsidP="00000000" w:rsidRDefault="00000000" w:rsidRPr="00000000" w14:paraId="0000003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99e7azczdmq3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hz0tsu5oh6ok" w:id="10"/>
      <w:bookmarkEnd w:id="1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5840" w:w="12240" w:orient="portrait"/>
      <w:pgMar w:bottom="576" w:top="720" w:left="1440" w:right="1440" w:header="720" w:footer="47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i w:val="1"/>
        <w:smallCaps w:val="0"/>
        <w:strike w:val="0"/>
        <w:color w:val="ffffff"/>
        <w:sz w:val="24"/>
        <w:szCs w:val="24"/>
        <w:u w:val="none"/>
        <w:shd w:fill="auto" w:val="clear"/>
        <w:vertAlign w:val="baseline"/>
        <w:rtl w:val="0"/>
      </w:rPr>
      <w:t xml:space="preserve">www.mvcsc.k12.in.us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br w:type="textWrapping"/>
      <w:t xml:space="preserve">SCHOOL BOARD:    Shannon Walls     Kellie Freeman    Tony May      Chad Gray      Phil Edwards            </w:t>
      <w:br w:type="textWrapping"/>
      <w:t xml:space="preserve">1806 W. State Road 234, Fortville, IN 46040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Office: (317) 485-3100 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Fax: (317) 485-3113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820025" cy="190500"/>
              <wp:effectExtent b="0" l="0" r="0" t="0"/>
              <wp:wrapSquare wrapText="bothSides" distB="0" distT="0" distL="0" distR="0"/>
              <wp:docPr id="34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1455038" y="3703800"/>
                        <a:ext cx="7781925" cy="152400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820025" cy="190500"/>
              <wp:effectExtent b="0" l="0" r="0" t="0"/>
              <wp:wrapSquare wrapText="bothSides" distB="0" distT="0" distL="0" distR="0"/>
              <wp:docPr id="3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20025" cy="190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-838199</wp:posOffset>
              </wp:positionH>
              <wp:positionV relativeFrom="paragraph">
                <wp:posOffset>279400</wp:posOffset>
              </wp:positionV>
              <wp:extent cx="7829550" cy="63500"/>
              <wp:effectExtent b="0" l="0" r="0" t="0"/>
              <wp:wrapNone/>
              <wp:docPr id="3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455038" y="3779683"/>
                        <a:ext cx="7781925" cy="635"/>
                      </a:xfrm>
                      <a:prstGeom prst="straightConnector1">
                        <a:avLst/>
                      </a:prstGeom>
                      <a:noFill/>
                      <a:ln cap="flat" cmpd="sng" w="1587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-838199</wp:posOffset>
              </wp:positionH>
              <wp:positionV relativeFrom="paragraph">
                <wp:posOffset>279400</wp:posOffset>
              </wp:positionV>
              <wp:extent cx="7829550" cy="63500"/>
              <wp:effectExtent b="0" l="0" r="0" t="0"/>
              <wp:wrapNone/>
              <wp:docPr id="3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29550" cy="63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Twitter.com/MVCSC_District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Facebook.com/MtVernonSchoolDistrict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5040"/>
        <w:tab w:val="left" w:pos="5760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i w:val="1"/>
        <w:smallCaps w:val="0"/>
        <w:strike w:val="0"/>
        <w:color w:val="ffffff"/>
        <w:sz w:val="24"/>
        <w:szCs w:val="24"/>
        <w:u w:val="none"/>
        <w:shd w:fill="auto" w:val="clear"/>
        <w:vertAlign w:val="baseline"/>
        <w:rtl w:val="0"/>
      </w:rPr>
      <w:t xml:space="preserve">www.mvcsc.k12.in.us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br w:type="textWrapping"/>
      <w:t xml:space="preserve">1806 W. State Road 234, Fortville, IN 46040  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Office: (317) 485-3100  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Fax: (317) 485-3113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0</wp:posOffset>
              </wp:positionV>
              <wp:extent cx="8011160" cy="190500"/>
              <wp:effectExtent b="0" l="0" r="0" t="0"/>
              <wp:wrapSquare wrapText="bothSides" distB="0" distT="0" distL="0" distR="0"/>
              <wp:docPr id="3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359470" y="3703800"/>
                        <a:ext cx="7973060" cy="152400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0</wp:posOffset>
              </wp:positionV>
              <wp:extent cx="8011160" cy="190500"/>
              <wp:effectExtent b="0" l="0" r="0" t="0"/>
              <wp:wrapSquare wrapText="bothSides" distB="0" distT="0" distL="0" distR="0"/>
              <wp:docPr id="3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11160" cy="190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Twitter.com/MVCSC_District   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Facebook.com/MtVernonSchoolDistrict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1019175</wp:posOffset>
          </wp:positionH>
          <wp:positionV relativeFrom="paragraph">
            <wp:posOffset>-180971</wp:posOffset>
          </wp:positionV>
          <wp:extent cx="3484245" cy="866775"/>
          <wp:effectExtent b="0" l="0" r="0" t="0"/>
          <wp:wrapSquare wrapText="bothSides" distB="0" distT="0" distL="114300" distR="114300"/>
          <wp:docPr descr="MVLogoHorizontal_FINAL2015.png" id="36" name="image1.png"/>
          <a:graphic>
            <a:graphicData uri="http://schemas.openxmlformats.org/drawingml/2006/picture">
              <pic:pic>
                <pic:nvPicPr>
                  <pic:cNvPr descr="MVLogoHorizontal_FINAL2015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84245" cy="8667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88900</wp:posOffset>
              </wp:positionV>
              <wp:extent cx="7820025" cy="314325"/>
              <wp:effectExtent b="0" l="0" r="0" t="0"/>
              <wp:wrapSquare wrapText="bothSides" distB="0" distT="0" distL="0" distR="0"/>
              <wp:docPr id="33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1455038" y="3641888"/>
                        <a:ext cx="7781925" cy="276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cap="flat" cmpd="sng" w="9525">
                        <a:solidFill>
                          <a:schemeClr val="l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6"/>
                              <w:vertAlign w:val="baseline"/>
                            </w:rPr>
                            <w:t xml:space="preserve">Engage, Educate &amp; Empower Today’s Students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88900</wp:posOffset>
              </wp:positionV>
              <wp:extent cx="7820025" cy="314325"/>
              <wp:effectExtent b="0" l="0" r="0" t="0"/>
              <wp:wrapSquare wrapText="bothSides" distB="0" distT="0" distL="0" distR="0"/>
              <wp:docPr id="3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20025" cy="314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-1092199</wp:posOffset>
              </wp:positionH>
              <wp:positionV relativeFrom="paragraph">
                <wp:posOffset>0</wp:posOffset>
              </wp:positionV>
              <wp:extent cx="7820025" cy="276860"/>
              <wp:effectExtent b="0" l="0" r="0" t="0"/>
              <wp:wrapSquare wrapText="bothSides" distB="0" distT="0" distL="114300" distR="114300"/>
              <wp:docPr id="32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1455038" y="3660620"/>
                        <a:ext cx="7781925" cy="23876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D0BC65"/>
                          </a:gs>
                          <a:gs pos="50000">
                            <a:srgbClr val="E9D271">
                              <a:alpha val="75686"/>
                            </a:srgbClr>
                          </a:gs>
                          <a:gs pos="100000">
                            <a:srgbClr val="D0BC6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-1092199</wp:posOffset>
              </wp:positionH>
              <wp:positionV relativeFrom="paragraph">
                <wp:posOffset>0</wp:posOffset>
              </wp:positionV>
              <wp:extent cx="7820025" cy="276860"/>
              <wp:effectExtent b="0" l="0" r="0" t="0"/>
              <wp:wrapSquare wrapText="bothSides" distB="0" distT="0" distL="114300" distR="114300"/>
              <wp:docPr id="3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20025" cy="2768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38100</wp:posOffset>
              </wp:positionV>
              <wp:extent cx="7887970" cy="142875"/>
              <wp:effectExtent b="0" l="0" r="0" t="0"/>
              <wp:wrapNone/>
              <wp:docPr id="35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1421065" y="3727613"/>
                        <a:ext cx="7849870" cy="104775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38100</wp:posOffset>
              </wp:positionV>
              <wp:extent cx="7887970" cy="142875"/>
              <wp:effectExtent b="0" l="0" r="0" t="0"/>
              <wp:wrapNone/>
              <wp:docPr id="35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87970" cy="142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240D9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40D9E"/>
  </w:style>
  <w:style w:type="paragraph" w:styleId="Footer">
    <w:name w:val="footer"/>
    <w:basedOn w:val="Normal"/>
    <w:link w:val="FooterChar"/>
    <w:uiPriority w:val="99"/>
    <w:unhideWhenUsed w:val="1"/>
    <w:rsid w:val="00240D9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40D9E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40D9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40D9E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rsid w:val="001E45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1E4520"/>
    <w:rPr>
      <w:color w:val="800080" w:themeColor="followedHyperlink"/>
      <w:u w:val="single"/>
    </w:rPr>
  </w:style>
  <w:style w:type="paragraph" w:styleId="NoSpacing">
    <w:name w:val="No Spacing"/>
    <w:uiPriority w:val="1"/>
    <w:qFormat w:val="1"/>
    <w:rsid w:val="00ED6F8A"/>
    <w:pPr>
      <w:spacing w:after="0" w:line="240" w:lineRule="auto"/>
    </w:pPr>
  </w:style>
  <w:style w:type="paragraph" w:styleId="ListParagraph">
    <w:name w:val="List Paragraph"/>
    <w:basedOn w:val="Normal"/>
    <w:uiPriority w:val="34"/>
    <w:qFormat w:val="1"/>
    <w:rsid w:val="00C36110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F3235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DefaultParagraphFont"/>
    <w:rsid w:val="00960FD5"/>
  </w:style>
  <w:style w:type="paragraph" w:styleId="BodyText">
    <w:name w:val="Body Text"/>
    <w:basedOn w:val="Normal"/>
    <w:link w:val="BodyTextChar"/>
    <w:uiPriority w:val="1"/>
    <w:qFormat w:val="1"/>
    <w:rsid w:val="004B64B8"/>
    <w:pPr>
      <w:widowControl w:val="0"/>
      <w:spacing w:after="0" w:line="240" w:lineRule="auto"/>
      <w:ind w:left="105"/>
    </w:pPr>
    <w:rPr>
      <w:rFonts w:ascii="Georgia" w:eastAsia="Georgia" w:hAnsi="Georgia"/>
    </w:rPr>
  </w:style>
  <w:style w:type="character" w:styleId="BodyTextChar" w:customStyle="1">
    <w:name w:val="Body Text Char"/>
    <w:basedOn w:val="DefaultParagraphFont"/>
    <w:link w:val="BodyText"/>
    <w:uiPriority w:val="1"/>
    <w:rsid w:val="004B64B8"/>
    <w:rPr>
      <w:rFonts w:ascii="Georgia" w:eastAsia="Georgia" w:hAnsi="Georgi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5.png"/><Relationship Id="rId3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HbrHC/XGGdmf1sAVZoYzvQMMEA==">AMUW2mUqUlsAjxVL8U4fKIQXfiBeIu/jQkJip9oEcpsWh0FPwG8FbK0LCU6slviLp4DmbMJ6TO7wnaDf5ii/DFEEwGxXBPmn5SYRuoi8/+LFpKJvMP1Op9Xta5qA8A360fd8chz0YPSlrZVPSwU1PFuV1uGsKrSUlFKO6R5c+cCfnGH52UuTuSZofCtKMDHqQdZBx3DIYmIdxXqbK+rLWTsGrWeFFTFBj/InEzM/MUqly3yrcM3hwACnjFoVcd//hM3l9yYLiMg0tUuIIcWebYcJgKxItmurQVtTJ/Tdez7PYQ9UgUASgH8nTJO6maJngClReC+cwX6mfTHKmM9aKb/uouuVHlhU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2021-04-06T13:29:00Z</dcterms:created>
  <dc:creator>mbond</dc:creator>
</cp:coreProperties>
</file>